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C14C1" w14:textId="08204AD2" w:rsidR="006E000C" w:rsidRPr="00947BDB" w:rsidRDefault="006E000C" w:rsidP="00947BDB">
      <w:pPr>
        <w:spacing w:after="0"/>
        <w:jc w:val="both"/>
        <w:rPr>
          <w:rFonts w:cs="Times New Roman"/>
          <w:sz w:val="24"/>
          <w:szCs w:val="24"/>
        </w:rPr>
      </w:pPr>
      <w:r w:rsidRPr="00947BDB">
        <w:rPr>
          <w:rFonts w:cs="Times New Roman"/>
          <w:sz w:val="24"/>
          <w:szCs w:val="24"/>
        </w:rPr>
        <w:t xml:space="preserve">Morgenmesse i Johannes-kapellet </w:t>
      </w:r>
      <w:r w:rsidR="00843000" w:rsidRPr="00947BDB">
        <w:rPr>
          <w:rFonts w:cs="Times New Roman"/>
          <w:sz w:val="24"/>
          <w:szCs w:val="24"/>
        </w:rPr>
        <w:t>1. s</w:t>
      </w:r>
      <w:r w:rsidR="00C80F7B" w:rsidRPr="00947BDB">
        <w:rPr>
          <w:rFonts w:cs="Times New Roman"/>
          <w:sz w:val="24"/>
          <w:szCs w:val="24"/>
        </w:rPr>
        <w:t>eptember 2015</w:t>
      </w:r>
    </w:p>
    <w:p w14:paraId="29C51AE3" w14:textId="77777777" w:rsidR="006E000C" w:rsidRPr="00947BDB" w:rsidRDefault="006E000C" w:rsidP="00947BDB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947BDB">
        <w:rPr>
          <w:rFonts w:cs="Times New Roman"/>
          <w:sz w:val="24"/>
          <w:szCs w:val="24"/>
        </w:rPr>
        <w:t>v</w:t>
      </w:r>
      <w:proofErr w:type="gramEnd"/>
      <w:r w:rsidRPr="00947BDB">
        <w:rPr>
          <w:rFonts w:cs="Times New Roman"/>
          <w:sz w:val="24"/>
          <w:szCs w:val="24"/>
        </w:rPr>
        <w:t>/Frank Oterholt</w:t>
      </w:r>
    </w:p>
    <w:p w14:paraId="09A54A17" w14:textId="77777777" w:rsidR="006E000C" w:rsidRPr="00947BDB" w:rsidRDefault="006E000C" w:rsidP="00947BDB">
      <w:pPr>
        <w:spacing w:after="0"/>
        <w:jc w:val="both"/>
        <w:rPr>
          <w:rFonts w:cs="Times New Roman"/>
          <w:sz w:val="24"/>
          <w:szCs w:val="24"/>
        </w:rPr>
      </w:pPr>
    </w:p>
    <w:p w14:paraId="2517FCBE" w14:textId="215C94CD" w:rsidR="00B35075" w:rsidRPr="00947BDB" w:rsidRDefault="00C96FCC" w:rsidP="00947BDB">
      <w:pPr>
        <w:spacing w:after="0"/>
        <w:jc w:val="both"/>
        <w:rPr>
          <w:rFonts w:cs="Times New Roman"/>
          <w:sz w:val="24"/>
          <w:szCs w:val="24"/>
        </w:rPr>
      </w:pPr>
      <w:r w:rsidRPr="00947BDB">
        <w:rPr>
          <w:rFonts w:cs="Times New Roman"/>
          <w:sz w:val="24"/>
          <w:szCs w:val="24"/>
        </w:rPr>
        <w:t>150906_</w:t>
      </w:r>
      <w:r w:rsidR="00947BDB">
        <w:rPr>
          <w:rFonts w:cs="Times New Roman"/>
          <w:sz w:val="24"/>
          <w:szCs w:val="24"/>
        </w:rPr>
        <w:t>15._soendag_i_</w:t>
      </w:r>
      <w:proofErr w:type="gramStart"/>
      <w:r w:rsidR="00947BDB">
        <w:rPr>
          <w:rFonts w:cs="Times New Roman"/>
          <w:sz w:val="24"/>
          <w:szCs w:val="24"/>
        </w:rPr>
        <w:t>treenighetstiden._</w:t>
      </w:r>
      <w:proofErr w:type="gramEnd"/>
      <w:r w:rsidRPr="00947BDB">
        <w:rPr>
          <w:rFonts w:cs="Times New Roman"/>
          <w:sz w:val="24"/>
          <w:szCs w:val="24"/>
        </w:rPr>
        <w:t>2._rekke</w:t>
      </w:r>
    </w:p>
    <w:p w14:paraId="2447DB31" w14:textId="77777777" w:rsidR="003E5D98" w:rsidRPr="00947BDB" w:rsidRDefault="003E5D98" w:rsidP="00947BDB">
      <w:pPr>
        <w:spacing w:after="0"/>
        <w:jc w:val="both"/>
        <w:rPr>
          <w:rFonts w:cs="Times New Roman"/>
          <w:sz w:val="24"/>
          <w:szCs w:val="24"/>
        </w:rPr>
      </w:pPr>
    </w:p>
    <w:p w14:paraId="73B0BC4B" w14:textId="77777777" w:rsidR="00C96FCC" w:rsidRPr="00947BDB" w:rsidRDefault="00C96FCC" w:rsidP="00947BDB">
      <w:pPr>
        <w:spacing w:after="0"/>
        <w:jc w:val="both"/>
        <w:rPr>
          <w:rFonts w:cs="Times New Roman"/>
          <w:b/>
          <w:sz w:val="24"/>
          <w:szCs w:val="24"/>
        </w:rPr>
      </w:pPr>
      <w:r w:rsidRPr="00947BDB">
        <w:rPr>
          <w:rFonts w:cs="Times New Roman"/>
          <w:b/>
          <w:sz w:val="24"/>
          <w:szCs w:val="24"/>
        </w:rPr>
        <w:t>Evangelium</w:t>
      </w:r>
    </w:p>
    <w:p w14:paraId="5E346CC0" w14:textId="77777777" w:rsidR="00C96FCC" w:rsidRPr="00947BDB" w:rsidRDefault="00C96FCC" w:rsidP="00947BDB">
      <w:pPr>
        <w:spacing w:after="0" w:line="330" w:lineRule="atLeast"/>
        <w:jc w:val="both"/>
        <w:rPr>
          <w:rFonts w:eastAsia="Times New Roman" w:cs="Times New Roman"/>
          <w:sz w:val="24"/>
          <w:szCs w:val="24"/>
          <w:lang w:eastAsia="nb-NO"/>
        </w:rPr>
      </w:pPr>
      <w:bookmarkStart w:id="0" w:name="38"/>
      <w:r w:rsidRPr="00947BDB">
        <w:rPr>
          <w:rFonts w:eastAsia="Times New Roman" w:cs="Times New Roman"/>
          <w:bCs/>
          <w:sz w:val="24"/>
          <w:szCs w:val="24"/>
          <w:lang w:eastAsia="nb-NO"/>
        </w:rPr>
        <w:t>38</w:t>
      </w:r>
      <w:bookmarkEnd w:id="0"/>
      <w:r w:rsidRPr="00947BDB">
        <w:rPr>
          <w:rFonts w:eastAsia="Times New Roman" w:cs="Times New Roman"/>
          <w:sz w:val="24"/>
          <w:szCs w:val="24"/>
          <w:lang w:eastAsia="nb-NO"/>
        </w:rPr>
        <w:t xml:space="preserve"> Da de dro videre, kom han til en landsby der en kvinne som het Marta, tok imot ham *i huset </w:t>
      </w:r>
      <w:proofErr w:type="gramStart"/>
      <w:r w:rsidRPr="00947BDB">
        <w:rPr>
          <w:rFonts w:eastAsia="Times New Roman" w:cs="Times New Roman"/>
          <w:sz w:val="24"/>
          <w:szCs w:val="24"/>
          <w:lang w:eastAsia="nb-NO"/>
        </w:rPr>
        <w:t>sitt.•</w:t>
      </w:r>
      <w:proofErr w:type="gramEnd"/>
      <w:r w:rsidRPr="00947BDB">
        <w:rPr>
          <w:rFonts w:eastAsia="Times New Roman" w:cs="Times New Roman"/>
          <w:sz w:val="24"/>
          <w:szCs w:val="24"/>
          <w:lang w:eastAsia="nb-NO"/>
        </w:rPr>
        <w:t xml:space="preserve"> </w:t>
      </w:r>
      <w:bookmarkStart w:id="1" w:name="39"/>
      <w:r w:rsidRPr="00947BDB">
        <w:rPr>
          <w:rFonts w:eastAsia="Times New Roman" w:cs="Times New Roman"/>
          <w:bCs/>
          <w:sz w:val="24"/>
          <w:szCs w:val="24"/>
          <w:lang w:eastAsia="nb-NO"/>
        </w:rPr>
        <w:t>39</w:t>
      </w:r>
      <w:bookmarkEnd w:id="1"/>
      <w:r w:rsidRPr="00947BDB">
        <w:rPr>
          <w:rFonts w:eastAsia="Times New Roman" w:cs="Times New Roman"/>
          <w:sz w:val="24"/>
          <w:szCs w:val="24"/>
          <w:lang w:eastAsia="nb-NO"/>
        </w:rPr>
        <w:t xml:space="preserve"> Hun hadde en søster som het Maria, og </w:t>
      </w:r>
      <w:r w:rsidRPr="00947BDB">
        <w:rPr>
          <w:rFonts w:eastAsia="Times New Roman" w:cs="Times New Roman"/>
          <w:sz w:val="24"/>
          <w:szCs w:val="24"/>
          <w:u w:val="single"/>
          <w:lang w:eastAsia="nb-NO"/>
        </w:rPr>
        <w:t>Maria satte seg ned ved Herrens føtter og lyttet til hans ord</w:t>
      </w:r>
      <w:r w:rsidRPr="00947BDB">
        <w:rPr>
          <w:rFonts w:eastAsia="Times New Roman" w:cs="Times New Roman"/>
          <w:sz w:val="24"/>
          <w:szCs w:val="24"/>
          <w:lang w:eastAsia="nb-NO"/>
        </w:rPr>
        <w:t xml:space="preserve">. </w:t>
      </w:r>
      <w:bookmarkStart w:id="2" w:name="40"/>
      <w:r w:rsidRPr="00947BDB">
        <w:rPr>
          <w:rFonts w:eastAsia="Times New Roman" w:cs="Times New Roman"/>
          <w:bCs/>
          <w:sz w:val="24"/>
          <w:szCs w:val="24"/>
          <w:lang w:eastAsia="nb-NO"/>
        </w:rPr>
        <w:t>40</w:t>
      </w:r>
      <w:bookmarkEnd w:id="2"/>
      <w:r w:rsidRPr="00947BDB">
        <w:rPr>
          <w:rFonts w:eastAsia="Times New Roman" w:cs="Times New Roman"/>
          <w:sz w:val="24"/>
          <w:szCs w:val="24"/>
          <w:lang w:eastAsia="nb-NO"/>
        </w:rPr>
        <w:t xml:space="preserve"> Men Marta var travelt opptatt med alt som skulle stelles i stand. Hun kom bort til dem og sa: «Herre, bryr du deg ikke om at min søster lar meg gjøre alt arbeidet alene? Si til henne at hun skal hjelpe meg.» </w:t>
      </w:r>
      <w:bookmarkStart w:id="3" w:name="41"/>
      <w:r w:rsidRPr="00947BDB">
        <w:rPr>
          <w:rFonts w:eastAsia="Times New Roman" w:cs="Times New Roman"/>
          <w:bCs/>
          <w:sz w:val="24"/>
          <w:szCs w:val="24"/>
          <w:lang w:eastAsia="nb-NO"/>
        </w:rPr>
        <w:t>41</w:t>
      </w:r>
      <w:bookmarkEnd w:id="3"/>
      <w:r w:rsidRPr="00947BDB">
        <w:rPr>
          <w:rFonts w:eastAsia="Times New Roman" w:cs="Times New Roman"/>
          <w:sz w:val="24"/>
          <w:szCs w:val="24"/>
          <w:lang w:eastAsia="nb-NO"/>
        </w:rPr>
        <w:t xml:space="preserve"> Men Herren svarte henne: «Marta, Marta! Du gjør deg strev og uro med mange ting. </w:t>
      </w:r>
      <w:bookmarkStart w:id="4" w:name="42"/>
      <w:r w:rsidRPr="00947BDB">
        <w:rPr>
          <w:rFonts w:eastAsia="Times New Roman" w:cs="Times New Roman"/>
          <w:bCs/>
          <w:sz w:val="24"/>
          <w:szCs w:val="24"/>
          <w:lang w:eastAsia="nb-NO"/>
        </w:rPr>
        <w:t>42</w:t>
      </w:r>
      <w:bookmarkEnd w:id="4"/>
      <w:r w:rsidRPr="00947BDB">
        <w:rPr>
          <w:rFonts w:eastAsia="Times New Roman" w:cs="Times New Roman"/>
          <w:sz w:val="24"/>
          <w:szCs w:val="24"/>
          <w:lang w:eastAsia="nb-NO"/>
        </w:rPr>
        <w:t xml:space="preserve"> Men ett er nødvendig. Maria har valgt den gode del, og den skal ikke tas fra henne.» </w:t>
      </w:r>
      <w:hyperlink r:id="rId7" w:history="1">
        <w:r w:rsidRPr="00947BDB">
          <w:rPr>
            <w:rFonts w:eastAsia="Times New Roman" w:cs="Times New Roman"/>
            <w:bCs/>
            <w:sz w:val="24"/>
            <w:szCs w:val="24"/>
            <w:lang w:eastAsia="nb-NO"/>
          </w:rPr>
          <w:t>Luk 10,38-42</w:t>
        </w:r>
      </w:hyperlink>
    </w:p>
    <w:p w14:paraId="1C3CE3FC" w14:textId="77777777" w:rsidR="003E5D98" w:rsidRPr="00947BDB" w:rsidRDefault="003E5D98" w:rsidP="00947BDB">
      <w:pPr>
        <w:spacing w:after="0"/>
        <w:jc w:val="both"/>
        <w:rPr>
          <w:rFonts w:cs="Times New Roman"/>
          <w:sz w:val="24"/>
          <w:szCs w:val="24"/>
        </w:rPr>
      </w:pPr>
    </w:p>
    <w:p w14:paraId="6702F30A" w14:textId="77777777" w:rsidR="00C96FCC" w:rsidRPr="000A5827" w:rsidRDefault="00C96FCC" w:rsidP="00947BDB">
      <w:pPr>
        <w:spacing w:after="0"/>
        <w:jc w:val="both"/>
        <w:rPr>
          <w:rFonts w:cs="Times New Roman"/>
          <w:b/>
          <w:sz w:val="24"/>
          <w:szCs w:val="24"/>
        </w:rPr>
      </w:pPr>
      <w:r w:rsidRPr="000A5827">
        <w:rPr>
          <w:rFonts w:cs="Times New Roman"/>
          <w:b/>
          <w:sz w:val="24"/>
          <w:szCs w:val="24"/>
        </w:rPr>
        <w:t>L1</w:t>
      </w:r>
    </w:p>
    <w:p w14:paraId="7732C52F" w14:textId="77777777" w:rsidR="00C96FCC" w:rsidRPr="00947BDB" w:rsidRDefault="00C96FCC" w:rsidP="00947BDB">
      <w:pPr>
        <w:pStyle w:val="NormalWeb"/>
        <w:spacing w:before="0" w:beforeAutospacing="0" w:after="0" w:afterAutospacing="0" w:line="330" w:lineRule="atLeast"/>
        <w:jc w:val="both"/>
        <w:rPr>
          <w:rFonts w:asciiTheme="minorHAnsi" w:hAnsiTheme="minorHAnsi"/>
        </w:rPr>
      </w:pPr>
      <w:bookmarkStart w:id="5" w:name="1"/>
      <w:r w:rsidRPr="00947BDB">
        <w:rPr>
          <w:rStyle w:val="verse"/>
          <w:rFonts w:asciiTheme="minorHAnsi" w:hAnsiTheme="minorHAnsi"/>
          <w:bCs/>
        </w:rPr>
        <w:t>1</w:t>
      </w:r>
      <w:bookmarkEnd w:id="5"/>
      <w:r w:rsidRPr="00947BDB">
        <w:rPr>
          <w:rStyle w:val="verse"/>
          <w:rFonts w:asciiTheme="minorHAnsi" w:hAnsiTheme="minorHAnsi"/>
        </w:rPr>
        <w:t xml:space="preserve"> Israelittene kom til Sinai-ørkenen i den tredje måneden etter at de hadde dratt ut av Egypt, på </w:t>
      </w:r>
      <w:proofErr w:type="spellStart"/>
      <w:r w:rsidRPr="00947BDB">
        <w:rPr>
          <w:rStyle w:val="verse"/>
          <w:rFonts w:asciiTheme="minorHAnsi" w:hAnsiTheme="minorHAnsi"/>
        </w:rPr>
        <w:t>nymånedagen</w:t>
      </w:r>
      <w:proofErr w:type="spellEnd"/>
      <w:r w:rsidRPr="00947BDB">
        <w:rPr>
          <w:rStyle w:val="verse"/>
          <w:rFonts w:asciiTheme="minorHAnsi" w:hAnsiTheme="minorHAnsi"/>
        </w:rPr>
        <w:t>.</w:t>
      </w:r>
      <w:r w:rsidRPr="00947BDB">
        <w:rPr>
          <w:rFonts w:asciiTheme="minorHAnsi" w:hAnsiTheme="minorHAnsi"/>
        </w:rPr>
        <w:t xml:space="preserve"> </w:t>
      </w:r>
      <w:bookmarkStart w:id="6" w:name="2"/>
      <w:r w:rsidRPr="00947BDB">
        <w:rPr>
          <w:rStyle w:val="verse"/>
          <w:rFonts w:asciiTheme="minorHAnsi" w:hAnsiTheme="minorHAnsi"/>
          <w:bCs/>
        </w:rPr>
        <w:t>2</w:t>
      </w:r>
      <w:bookmarkEnd w:id="6"/>
      <w:r w:rsidRPr="00947BDB">
        <w:rPr>
          <w:rStyle w:val="verse"/>
          <w:rFonts w:asciiTheme="minorHAnsi" w:hAnsiTheme="minorHAnsi"/>
        </w:rPr>
        <w:t xml:space="preserve"> De brøt opp fra </w:t>
      </w:r>
      <w:proofErr w:type="spellStart"/>
      <w:r w:rsidRPr="00947BDB">
        <w:rPr>
          <w:rStyle w:val="verse"/>
          <w:rFonts w:asciiTheme="minorHAnsi" w:hAnsiTheme="minorHAnsi"/>
        </w:rPr>
        <w:t>Refidim</w:t>
      </w:r>
      <w:proofErr w:type="spellEnd"/>
      <w:r w:rsidRPr="00947BDB">
        <w:rPr>
          <w:rStyle w:val="verse"/>
          <w:rFonts w:asciiTheme="minorHAnsi" w:hAnsiTheme="minorHAnsi"/>
        </w:rPr>
        <w:t xml:space="preserve"> og kom til Sinai-ørkenen. Israelittene slo leir der i ørkenen, de slo leir foran fjellet.</w:t>
      </w:r>
      <w:r w:rsidRPr="00947BDB">
        <w:rPr>
          <w:rFonts w:asciiTheme="minorHAnsi" w:hAnsiTheme="minorHAnsi"/>
        </w:rPr>
        <w:t xml:space="preserve"> </w:t>
      </w:r>
      <w:bookmarkStart w:id="7" w:name="3"/>
      <w:r w:rsidRPr="00947BDB">
        <w:rPr>
          <w:rStyle w:val="verse"/>
          <w:rFonts w:asciiTheme="minorHAnsi" w:hAnsiTheme="minorHAnsi"/>
          <w:bCs/>
        </w:rPr>
        <w:t>3</w:t>
      </w:r>
      <w:bookmarkEnd w:id="7"/>
      <w:r w:rsidRPr="00947BDB">
        <w:rPr>
          <w:rStyle w:val="verse"/>
          <w:rFonts w:asciiTheme="minorHAnsi" w:hAnsiTheme="minorHAnsi"/>
        </w:rPr>
        <w:t> Moses gikk opp til Gud. Da ropte Herren til ham fra fjellet: «Dette skal du si til Jakobs hus og fortelle til israelittene:</w:t>
      </w:r>
      <w:r w:rsidRPr="00947BDB">
        <w:rPr>
          <w:rFonts w:asciiTheme="minorHAnsi" w:hAnsiTheme="minorHAnsi"/>
        </w:rPr>
        <w:t xml:space="preserve"> </w:t>
      </w:r>
      <w:bookmarkStart w:id="8" w:name="4"/>
      <w:r w:rsidRPr="00947BDB">
        <w:rPr>
          <w:rStyle w:val="verse"/>
          <w:rFonts w:asciiTheme="minorHAnsi" w:hAnsiTheme="minorHAnsi"/>
          <w:bCs/>
        </w:rPr>
        <w:t>4</w:t>
      </w:r>
      <w:bookmarkEnd w:id="8"/>
      <w:r w:rsidRPr="00947BDB">
        <w:rPr>
          <w:rStyle w:val="verse"/>
          <w:rFonts w:asciiTheme="minorHAnsi" w:hAnsiTheme="minorHAnsi"/>
        </w:rPr>
        <w:t> Dere har sett hva jeg gjorde med egypterne, og hvordan jeg løftet dere på ørnevinger og bar dere hit til meg.</w:t>
      </w:r>
      <w:r w:rsidRPr="00947BDB">
        <w:rPr>
          <w:rFonts w:asciiTheme="minorHAnsi" w:hAnsiTheme="minorHAnsi"/>
        </w:rPr>
        <w:t xml:space="preserve"> </w:t>
      </w:r>
      <w:bookmarkStart w:id="9" w:name="5"/>
      <w:r w:rsidRPr="00947BDB">
        <w:rPr>
          <w:rStyle w:val="verse"/>
          <w:rFonts w:asciiTheme="minorHAnsi" w:hAnsiTheme="minorHAnsi"/>
          <w:bCs/>
        </w:rPr>
        <w:t>5</w:t>
      </w:r>
      <w:bookmarkEnd w:id="9"/>
      <w:r w:rsidRPr="00947BDB">
        <w:rPr>
          <w:rStyle w:val="verse"/>
          <w:rFonts w:asciiTheme="minorHAnsi" w:hAnsiTheme="minorHAnsi"/>
        </w:rPr>
        <w:t> Hvis dere adlyder min røst og holder min pakt, skal dere være min dyrebare eiendom framfor alle andre folk; for hele jorden er min.</w:t>
      </w:r>
      <w:r w:rsidRPr="00947BDB">
        <w:rPr>
          <w:rFonts w:asciiTheme="minorHAnsi" w:hAnsiTheme="minorHAnsi"/>
        </w:rPr>
        <w:t xml:space="preserve"> </w:t>
      </w:r>
      <w:bookmarkStart w:id="10" w:name="6"/>
      <w:r w:rsidRPr="00947BDB">
        <w:rPr>
          <w:rStyle w:val="verse"/>
          <w:rFonts w:asciiTheme="minorHAnsi" w:hAnsiTheme="minorHAnsi"/>
          <w:bCs/>
        </w:rPr>
        <w:t>6</w:t>
      </w:r>
      <w:bookmarkEnd w:id="10"/>
      <w:r w:rsidRPr="00947BDB">
        <w:rPr>
          <w:rStyle w:val="verse"/>
          <w:rFonts w:asciiTheme="minorHAnsi" w:hAnsiTheme="minorHAnsi"/>
        </w:rPr>
        <w:t xml:space="preserve"> Dere skal være et kongerike av prester og et hellig folk for meg. Dette er de ordene du skal si til israelittene.» </w:t>
      </w:r>
      <w:hyperlink r:id="rId8" w:history="1">
        <w:r w:rsidRPr="00947BDB">
          <w:rPr>
            <w:rStyle w:val="Hyperkobling"/>
            <w:rFonts w:asciiTheme="minorHAnsi" w:hAnsiTheme="minorHAnsi"/>
            <w:color w:val="auto"/>
            <w:u w:val="none"/>
          </w:rPr>
          <w:t>2 Mos 19,1-6</w:t>
        </w:r>
      </w:hyperlink>
    </w:p>
    <w:p w14:paraId="71C39442" w14:textId="77777777" w:rsidR="009B0677" w:rsidRPr="00947BDB" w:rsidRDefault="00C96FCC" w:rsidP="00947BDB">
      <w:pPr>
        <w:spacing w:after="0"/>
        <w:jc w:val="both"/>
        <w:rPr>
          <w:rFonts w:cs="Times New Roman"/>
          <w:sz w:val="24"/>
          <w:szCs w:val="24"/>
        </w:rPr>
      </w:pPr>
      <w:r w:rsidRPr="00947BDB">
        <w:rPr>
          <w:rFonts w:cs="Times New Roman"/>
          <w:sz w:val="24"/>
          <w:szCs w:val="24"/>
        </w:rPr>
        <w:t xml:space="preserve"> </w:t>
      </w:r>
    </w:p>
    <w:p w14:paraId="771B8F4D" w14:textId="77777777" w:rsidR="00C96FCC" w:rsidRPr="000A5827" w:rsidRDefault="00C96FCC" w:rsidP="00947BDB">
      <w:pPr>
        <w:spacing w:after="0"/>
        <w:jc w:val="both"/>
        <w:rPr>
          <w:rFonts w:cs="Times New Roman"/>
          <w:b/>
          <w:sz w:val="24"/>
          <w:szCs w:val="24"/>
        </w:rPr>
      </w:pPr>
      <w:r w:rsidRPr="000A5827">
        <w:rPr>
          <w:rFonts w:cs="Times New Roman"/>
          <w:b/>
          <w:sz w:val="24"/>
          <w:szCs w:val="24"/>
        </w:rPr>
        <w:t>L2</w:t>
      </w:r>
    </w:p>
    <w:p w14:paraId="77556964" w14:textId="77777777" w:rsidR="00C96FCC" w:rsidRPr="00947BDB" w:rsidRDefault="00C96FCC" w:rsidP="00947BDB">
      <w:pPr>
        <w:pStyle w:val="NormalWeb"/>
        <w:spacing w:before="0" w:beforeAutospacing="0" w:after="0" w:afterAutospacing="0" w:line="330" w:lineRule="atLeast"/>
        <w:rPr>
          <w:rFonts w:asciiTheme="minorHAnsi" w:hAnsiTheme="minorHAnsi"/>
        </w:rPr>
      </w:pPr>
      <w:bookmarkStart w:id="11" w:name="10"/>
      <w:r w:rsidRPr="00947BDB">
        <w:rPr>
          <w:rStyle w:val="verse"/>
          <w:rFonts w:asciiTheme="minorHAnsi" w:hAnsiTheme="minorHAnsi"/>
          <w:bCs/>
        </w:rPr>
        <w:t>10</w:t>
      </w:r>
      <w:bookmarkEnd w:id="11"/>
      <w:r w:rsidRPr="00947BDB">
        <w:rPr>
          <w:rStyle w:val="verse"/>
          <w:rFonts w:asciiTheme="minorHAnsi" w:hAnsiTheme="minorHAnsi"/>
        </w:rPr>
        <w:t> Det gleder meg stort i Herren at deres omsorg for meg nå skyter nye skudd. Dere har nok hatt omtanke for meg før også, men hadde ikke mulighet til å gjøre noe med det.</w:t>
      </w:r>
      <w:r w:rsidRPr="00947BDB">
        <w:rPr>
          <w:rFonts w:asciiTheme="minorHAnsi" w:hAnsiTheme="minorHAnsi"/>
        </w:rPr>
        <w:t xml:space="preserve"> </w:t>
      </w:r>
      <w:bookmarkStart w:id="12" w:name="11"/>
      <w:r w:rsidRPr="00947BDB">
        <w:rPr>
          <w:rStyle w:val="verse"/>
          <w:rFonts w:asciiTheme="minorHAnsi" w:hAnsiTheme="minorHAnsi"/>
          <w:bCs/>
        </w:rPr>
        <w:t>11</w:t>
      </w:r>
      <w:bookmarkEnd w:id="12"/>
      <w:r w:rsidRPr="00947BDB">
        <w:rPr>
          <w:rStyle w:val="verse"/>
          <w:rFonts w:asciiTheme="minorHAnsi" w:hAnsiTheme="minorHAnsi"/>
        </w:rPr>
        <w:t> Jeg sier ikke dette fordi jeg led nød, for jeg har lært å klare meg med det jeg har.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>   </w:t>
      </w:r>
      <w:r w:rsidRPr="00947BDB">
        <w:rPr>
          <w:rFonts w:asciiTheme="minorHAnsi" w:hAnsiTheme="minorHAnsi"/>
        </w:rPr>
        <w:t xml:space="preserve"> </w:t>
      </w:r>
      <w:bookmarkStart w:id="13" w:name="12"/>
      <w:r w:rsidRPr="00947BDB">
        <w:rPr>
          <w:rStyle w:val="verse"/>
          <w:rFonts w:asciiTheme="minorHAnsi" w:hAnsiTheme="minorHAnsi"/>
          <w:bCs/>
        </w:rPr>
        <w:t>12</w:t>
      </w:r>
      <w:bookmarkEnd w:id="13"/>
      <w:r w:rsidRPr="00947BDB">
        <w:rPr>
          <w:rStyle w:val="verse"/>
          <w:rFonts w:asciiTheme="minorHAnsi" w:hAnsiTheme="minorHAnsi"/>
        </w:rPr>
        <w:t xml:space="preserve"> Jeg vet hva det er å ha det </w:t>
      </w:r>
      <w:proofErr w:type="gramStart"/>
      <w:r w:rsidRPr="00947BDB">
        <w:rPr>
          <w:rStyle w:val="verse"/>
          <w:rFonts w:asciiTheme="minorHAnsi" w:hAnsiTheme="minorHAnsi"/>
        </w:rPr>
        <w:t>trangt,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>   </w:t>
      </w:r>
      <w:proofErr w:type="gramEnd"/>
      <w:r w:rsidRPr="00947BDB">
        <w:rPr>
          <w:rStyle w:val="verse"/>
          <w:rFonts w:asciiTheme="minorHAnsi" w:hAnsiTheme="minorHAnsi"/>
        </w:rPr>
        <w:t>       og hva det er å ha overflod.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 xml:space="preserve">          I alt og i alle ting er jeg </w:t>
      </w:r>
      <w:proofErr w:type="gramStart"/>
      <w:r w:rsidRPr="00947BDB">
        <w:rPr>
          <w:rStyle w:val="verse"/>
          <w:rFonts w:asciiTheme="minorHAnsi" w:hAnsiTheme="minorHAnsi"/>
        </w:rPr>
        <w:t>innviet,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>   </w:t>
      </w:r>
      <w:proofErr w:type="gramEnd"/>
      <w:r w:rsidRPr="00947BDB">
        <w:rPr>
          <w:rStyle w:val="verse"/>
          <w:rFonts w:asciiTheme="minorHAnsi" w:hAnsiTheme="minorHAnsi"/>
        </w:rPr>
        <w:t>       å være mett og å være sulten,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>          å ha overflod og å lide nød.</w:t>
      </w:r>
      <w:r w:rsidRPr="00947BDB">
        <w:rPr>
          <w:rFonts w:asciiTheme="minorHAnsi" w:hAnsiTheme="minorHAnsi"/>
        </w:rPr>
        <w:br/>
      </w:r>
      <w:r w:rsidRPr="00947BDB">
        <w:rPr>
          <w:rStyle w:val="verse"/>
          <w:rFonts w:asciiTheme="minorHAnsi" w:hAnsiTheme="minorHAnsi"/>
        </w:rPr>
        <w:t>   </w:t>
      </w:r>
      <w:r w:rsidRPr="00947BDB">
        <w:rPr>
          <w:rFonts w:asciiTheme="minorHAnsi" w:hAnsiTheme="minorHAnsi"/>
        </w:rPr>
        <w:t xml:space="preserve"> </w:t>
      </w:r>
      <w:bookmarkStart w:id="14" w:name="13"/>
      <w:r w:rsidRPr="00947BDB">
        <w:rPr>
          <w:rStyle w:val="verse"/>
          <w:rFonts w:asciiTheme="minorHAnsi" w:hAnsiTheme="minorHAnsi"/>
          <w:bCs/>
        </w:rPr>
        <w:t>13</w:t>
      </w:r>
      <w:bookmarkEnd w:id="14"/>
      <w:r w:rsidRPr="00947BDB">
        <w:rPr>
          <w:rStyle w:val="verse"/>
          <w:rFonts w:asciiTheme="minorHAnsi" w:hAnsiTheme="minorHAnsi"/>
        </w:rPr>
        <w:t> Alt makter jeg i ham som gjør meg sterk.</w:t>
      </w:r>
      <w:r w:rsidRPr="00947BDB">
        <w:rPr>
          <w:rFonts w:asciiTheme="minorHAnsi" w:hAnsiTheme="minorHAnsi"/>
        </w:rPr>
        <w:br/>
      </w:r>
      <w:bookmarkStart w:id="15" w:name="14"/>
      <w:r w:rsidRPr="00947BDB">
        <w:rPr>
          <w:rStyle w:val="verse"/>
          <w:rFonts w:asciiTheme="minorHAnsi" w:hAnsiTheme="minorHAnsi"/>
          <w:bCs/>
        </w:rPr>
        <w:t>14</w:t>
      </w:r>
      <w:bookmarkEnd w:id="15"/>
      <w:r w:rsidRPr="00947BDB">
        <w:rPr>
          <w:rStyle w:val="verse"/>
          <w:rFonts w:asciiTheme="minorHAnsi" w:hAnsiTheme="minorHAnsi"/>
        </w:rPr>
        <w:t> Likevel gjorde det meg godt at dere sto sammen med meg da jeg var i nød.</w:t>
      </w:r>
      <w:r w:rsidRPr="00947BDB">
        <w:rPr>
          <w:rFonts w:asciiTheme="minorHAnsi" w:hAnsiTheme="minorHAnsi"/>
        </w:rPr>
        <w:t xml:space="preserve"> </w:t>
      </w:r>
      <w:hyperlink r:id="rId9" w:history="1">
        <w:r w:rsidRPr="00947BDB">
          <w:rPr>
            <w:rStyle w:val="Hyperkobling"/>
            <w:rFonts w:asciiTheme="minorHAnsi" w:hAnsiTheme="minorHAnsi"/>
            <w:color w:val="auto"/>
            <w:u w:val="none"/>
          </w:rPr>
          <w:t>Fil 4,10-14</w:t>
        </w:r>
      </w:hyperlink>
    </w:p>
    <w:p w14:paraId="22B91B3D" w14:textId="77777777" w:rsidR="00804FDE" w:rsidRPr="00947BDB" w:rsidRDefault="00804FDE" w:rsidP="00947BDB">
      <w:pPr>
        <w:spacing w:after="0"/>
        <w:rPr>
          <w:rFonts w:cs="Times New Roman"/>
          <w:sz w:val="24"/>
          <w:szCs w:val="24"/>
        </w:rPr>
      </w:pPr>
    </w:p>
    <w:p w14:paraId="3256BB04" w14:textId="77777777" w:rsidR="00804FDE" w:rsidRPr="000A5827" w:rsidRDefault="00C96FCC" w:rsidP="00947BDB">
      <w:pPr>
        <w:spacing w:after="0"/>
        <w:rPr>
          <w:rFonts w:cs="Times New Roman"/>
          <w:b/>
          <w:sz w:val="24"/>
          <w:szCs w:val="24"/>
        </w:rPr>
      </w:pPr>
      <w:r w:rsidRPr="000A5827">
        <w:rPr>
          <w:rFonts w:cs="Times New Roman"/>
          <w:b/>
          <w:sz w:val="24"/>
          <w:szCs w:val="24"/>
        </w:rPr>
        <w:t>Fortellingstekst</w:t>
      </w:r>
    </w:p>
    <w:p w14:paraId="445169B6" w14:textId="77777777" w:rsidR="00804FDE" w:rsidRPr="00947BDB" w:rsidRDefault="00804FDE" w:rsidP="00947BDB">
      <w:pPr>
        <w:spacing w:after="0"/>
        <w:rPr>
          <w:rStyle w:val="verse"/>
          <w:rFonts w:cs="Times New Roman"/>
          <w:sz w:val="24"/>
          <w:szCs w:val="24"/>
        </w:rPr>
      </w:pPr>
      <w:r w:rsidRPr="00947BDB">
        <w:rPr>
          <w:rStyle w:val="verse"/>
          <w:rFonts w:cs="Times New Roman"/>
          <w:bCs/>
          <w:sz w:val="24"/>
          <w:szCs w:val="24"/>
        </w:rPr>
        <w:t>Samme som evangelieteksten</w:t>
      </w:r>
      <w:r w:rsidR="006C1B5B" w:rsidRPr="00947BDB">
        <w:rPr>
          <w:rStyle w:val="verse"/>
          <w:rFonts w:cs="Times New Roman"/>
          <w:bCs/>
          <w:sz w:val="24"/>
          <w:szCs w:val="24"/>
        </w:rPr>
        <w:t>.</w:t>
      </w:r>
    </w:p>
    <w:p w14:paraId="02513C1E" w14:textId="77777777" w:rsidR="00804FDE" w:rsidRPr="00947BDB" w:rsidRDefault="00804FDE" w:rsidP="00947BDB">
      <w:pPr>
        <w:spacing w:after="0"/>
        <w:rPr>
          <w:rFonts w:cs="Times New Roman"/>
          <w:sz w:val="24"/>
          <w:szCs w:val="24"/>
        </w:rPr>
      </w:pPr>
      <w:r w:rsidRPr="00947BDB">
        <w:rPr>
          <w:rFonts w:cs="Times New Roman"/>
          <w:sz w:val="24"/>
          <w:szCs w:val="24"/>
        </w:rPr>
        <w:br w:type="page"/>
      </w:r>
    </w:p>
    <w:p w14:paraId="3E3CBF7A" w14:textId="1CD48B01" w:rsidR="00B35075" w:rsidRPr="00463488" w:rsidRDefault="00066E34" w:rsidP="00947BDB">
      <w:pPr>
        <w:spacing w:after="0"/>
        <w:jc w:val="both"/>
        <w:rPr>
          <w:rFonts w:cs="Times New Roman"/>
          <w:b/>
          <w:i/>
          <w:sz w:val="28"/>
          <w:szCs w:val="24"/>
        </w:rPr>
      </w:pPr>
      <w:r w:rsidRPr="00463488">
        <w:rPr>
          <w:rFonts w:cs="Times New Roman"/>
          <w:b/>
          <w:sz w:val="28"/>
          <w:szCs w:val="24"/>
        </w:rPr>
        <w:lastRenderedPageBreak/>
        <w:t>Preken/Andakt</w:t>
      </w:r>
    </w:p>
    <w:p w14:paraId="6B1F6C29" w14:textId="7B66D05F" w:rsidR="00235447" w:rsidRPr="00463488" w:rsidRDefault="00B35075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i/>
          <w:color w:val="000000"/>
          <w:sz w:val="28"/>
          <w:szCs w:val="24"/>
        </w:rPr>
        <w:t>«Marta, Marta! Du gjør deg</w:t>
      </w:r>
      <w:r w:rsidR="004D173D" w:rsidRPr="00463488">
        <w:rPr>
          <w:rStyle w:val="font4"/>
          <w:rFonts w:cs="Times New Roman"/>
          <w:i/>
          <w:color w:val="000000"/>
          <w:sz w:val="28"/>
          <w:szCs w:val="24"/>
        </w:rPr>
        <w:t xml:space="preserve"> strev og uro med mange ting</w:t>
      </w:r>
      <w:r w:rsidR="005B2ED9">
        <w:rPr>
          <w:rStyle w:val="font4"/>
          <w:rFonts w:cs="Times New Roman"/>
          <w:i/>
          <w:color w:val="000000"/>
          <w:sz w:val="28"/>
          <w:szCs w:val="24"/>
        </w:rPr>
        <w:t xml:space="preserve"> </w:t>
      </w:r>
      <w:r w:rsidR="004D173D" w:rsidRPr="00463488">
        <w:rPr>
          <w:rStyle w:val="font4"/>
          <w:rFonts w:cs="Times New Roman"/>
          <w:i/>
          <w:color w:val="000000"/>
          <w:sz w:val="28"/>
          <w:szCs w:val="24"/>
        </w:rPr>
        <w:t>...»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</w:p>
    <w:p w14:paraId="69B1ECE1" w14:textId="77777777" w:rsidR="00101471" w:rsidRPr="00463488" w:rsidRDefault="00101471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2A47E58F" w14:textId="77777777" w:rsidR="009A519D" w:rsidRPr="00463488" w:rsidRDefault="002274C3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Marta er i farta. Det var </w:t>
      </w:r>
      <w:r w:rsidR="00235447" w:rsidRPr="00463488">
        <w:rPr>
          <w:rStyle w:val="font4"/>
          <w:rFonts w:cs="Times New Roman"/>
          <w:color w:val="000000"/>
          <w:sz w:val="28"/>
          <w:szCs w:val="24"/>
        </w:rPr>
        <w:t xml:space="preserve">Fleksnes </w:t>
      </w:r>
      <w:r w:rsidRPr="00463488">
        <w:rPr>
          <w:rStyle w:val="font4"/>
          <w:rFonts w:cs="Times New Roman"/>
          <w:color w:val="000000"/>
          <w:sz w:val="28"/>
          <w:szCs w:val="24"/>
        </w:rPr>
        <w:t>som sa det på denne måten</w:t>
      </w:r>
      <w:proofErr w:type="gramStart"/>
      <w:r w:rsidRPr="00463488">
        <w:rPr>
          <w:rStyle w:val="font4"/>
          <w:rFonts w:cs="Times New Roman"/>
          <w:color w:val="000000"/>
          <w:sz w:val="28"/>
          <w:szCs w:val="24"/>
        </w:rPr>
        <w:t xml:space="preserve">: </w:t>
      </w:r>
      <w:r w:rsidRPr="005B2ED9">
        <w:rPr>
          <w:rStyle w:val="font4"/>
          <w:rFonts w:cs="Times New Roman"/>
          <w:i/>
          <w:color w:val="000000"/>
          <w:sz w:val="28"/>
          <w:szCs w:val="24"/>
        </w:rPr>
        <w:t>”Marta</w:t>
      </w:r>
      <w:proofErr w:type="gramEnd"/>
      <w:r w:rsidRPr="005B2ED9">
        <w:rPr>
          <w:rStyle w:val="font4"/>
          <w:rFonts w:cs="Times New Roman"/>
          <w:i/>
          <w:color w:val="000000"/>
          <w:sz w:val="28"/>
          <w:szCs w:val="24"/>
        </w:rPr>
        <w:t xml:space="preserve"> i farta”</w:t>
      </w:r>
      <w:r w:rsidRPr="00463488">
        <w:rPr>
          <w:rStyle w:val="font4"/>
          <w:rFonts w:cs="Times New Roman"/>
          <w:color w:val="000000"/>
          <w:sz w:val="28"/>
          <w:szCs w:val="24"/>
        </w:rPr>
        <w:t>.</w:t>
      </w:r>
      <w:r w:rsidR="00861067"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</w:p>
    <w:p w14:paraId="69D96F98" w14:textId="77777777" w:rsidR="00101471" w:rsidRPr="00463488" w:rsidRDefault="00101471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553927F4" w14:textId="297DCF59" w:rsidR="00235447" w:rsidRPr="00463488" w:rsidRDefault="00861067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>Vi husker denne fortellingen</w:t>
      </w:r>
      <w:r w:rsidR="00726FD2" w:rsidRPr="00463488">
        <w:rPr>
          <w:rStyle w:val="font4"/>
          <w:rFonts w:cs="Times New Roman"/>
          <w:color w:val="000000"/>
          <w:sz w:val="28"/>
          <w:szCs w:val="24"/>
        </w:rPr>
        <w:t xml:space="preserve"> hel</w:t>
      </w:r>
      <w:r w:rsidR="00D95990" w:rsidRPr="00463488">
        <w:rPr>
          <w:rStyle w:val="font4"/>
          <w:rFonts w:cs="Times New Roman"/>
          <w:color w:val="000000"/>
          <w:sz w:val="28"/>
          <w:szCs w:val="24"/>
        </w:rPr>
        <w:t>t fra søndagsskolens dager. D</w:t>
      </w:r>
      <w:r w:rsidR="00726FD2" w:rsidRPr="00463488">
        <w:rPr>
          <w:rStyle w:val="font4"/>
          <w:rFonts w:cs="Times New Roman"/>
          <w:color w:val="000000"/>
          <w:sz w:val="28"/>
          <w:szCs w:val="24"/>
        </w:rPr>
        <w:t>en gjorde inn</w:t>
      </w:r>
      <w:r w:rsidR="009D3ED1" w:rsidRPr="00463488">
        <w:rPr>
          <w:rStyle w:val="font4"/>
          <w:rFonts w:cs="Times New Roman"/>
          <w:color w:val="000000"/>
          <w:sz w:val="28"/>
          <w:szCs w:val="24"/>
        </w:rPr>
        <w:t>trykk på oss fordi vi kjenner os</w:t>
      </w:r>
      <w:r w:rsidR="00726FD2" w:rsidRPr="00463488">
        <w:rPr>
          <w:rStyle w:val="font4"/>
          <w:rFonts w:cs="Times New Roman"/>
          <w:color w:val="000000"/>
          <w:sz w:val="28"/>
          <w:szCs w:val="24"/>
        </w:rPr>
        <w:t>s så godt igjen.</w:t>
      </w:r>
    </w:p>
    <w:p w14:paraId="6C73F9B9" w14:textId="77777777" w:rsidR="00901BD5" w:rsidRDefault="00901BD5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6ACA0D34" w14:textId="1A79E679" w:rsidR="00054DEB" w:rsidRPr="00463488" w:rsidRDefault="00B35075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>Marta ligner litt på oss</w:t>
      </w:r>
      <w:r w:rsidR="009D3ED1" w:rsidRPr="00463488">
        <w:rPr>
          <w:rStyle w:val="font4"/>
          <w:rFonts w:cs="Times New Roman"/>
          <w:color w:val="000000"/>
          <w:sz w:val="28"/>
          <w:szCs w:val="24"/>
        </w:rPr>
        <w:t xml:space="preserve">, </w:t>
      </w:r>
      <w:r w:rsidR="00101471" w:rsidRPr="00463488">
        <w:rPr>
          <w:rStyle w:val="font4"/>
          <w:rFonts w:cs="Times New Roman"/>
          <w:color w:val="000000"/>
          <w:sz w:val="28"/>
          <w:szCs w:val="24"/>
        </w:rPr>
        <w:t xml:space="preserve">hun er </w:t>
      </w:r>
      <w:r w:rsidR="009D3ED1" w:rsidRPr="00463488">
        <w:rPr>
          <w:rStyle w:val="font4"/>
          <w:rFonts w:cs="Times New Roman"/>
          <w:color w:val="000000"/>
          <w:sz w:val="28"/>
          <w:szCs w:val="24"/>
        </w:rPr>
        <w:t>aktiv og flink. Hun oppfyller datidens, og ettertidens</w:t>
      </w:r>
      <w:r w:rsidR="009C45EF">
        <w:rPr>
          <w:rStyle w:val="font4"/>
          <w:rFonts w:cs="Times New Roman"/>
          <w:color w:val="000000"/>
          <w:sz w:val="28"/>
          <w:szCs w:val="24"/>
        </w:rPr>
        <w:t>,</w:t>
      </w:r>
      <w:r w:rsidR="009D3ED1" w:rsidRPr="00463488">
        <w:rPr>
          <w:rStyle w:val="font4"/>
          <w:rFonts w:cs="Times New Roman"/>
          <w:color w:val="000000"/>
          <w:sz w:val="28"/>
          <w:szCs w:val="24"/>
        </w:rPr>
        <w:t xml:space="preserve"> kvinnerolle. </w:t>
      </w:r>
      <w:r w:rsidR="00101471" w:rsidRPr="00463488">
        <w:rPr>
          <w:rStyle w:val="font4"/>
          <w:rFonts w:cs="Times New Roman"/>
          <w:color w:val="000000"/>
          <w:sz w:val="28"/>
          <w:szCs w:val="24"/>
        </w:rPr>
        <w:t xml:space="preserve">Hun etterlever konvensjonene. </w:t>
      </w:r>
      <w:r w:rsidR="009D3ED1" w:rsidRPr="00463488">
        <w:rPr>
          <w:rStyle w:val="font4"/>
          <w:rFonts w:cs="Times New Roman"/>
          <w:color w:val="000000"/>
          <w:sz w:val="28"/>
          <w:szCs w:val="24"/>
        </w:rPr>
        <w:t xml:space="preserve">Kvinnene skulle tjene ved bordene. 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</w:p>
    <w:p w14:paraId="66599B8B" w14:textId="77777777" w:rsidR="00101471" w:rsidRPr="00463488" w:rsidRDefault="00101471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7BA80872" w14:textId="07450DAE" w:rsidR="00054DEB" w:rsidRPr="00463488" w:rsidRDefault="00054DEB" w:rsidP="00947BDB">
      <w:pPr>
        <w:spacing w:after="0"/>
        <w:jc w:val="both"/>
        <w:rPr>
          <w:rFonts w:cs="Times New Roman"/>
          <w:i/>
          <w:color w:val="000000"/>
          <w:sz w:val="28"/>
          <w:szCs w:val="24"/>
        </w:rPr>
      </w:pPr>
      <w:r w:rsidRPr="00783716">
        <w:rPr>
          <w:rStyle w:val="font4"/>
          <w:rFonts w:cs="Times New Roman"/>
          <w:b/>
          <w:color w:val="000000"/>
          <w:sz w:val="28"/>
          <w:szCs w:val="24"/>
        </w:rPr>
        <w:t>Så kans</w:t>
      </w:r>
      <w:r w:rsidR="00C43380" w:rsidRPr="00783716">
        <w:rPr>
          <w:rStyle w:val="font4"/>
          <w:rFonts w:cs="Times New Roman"/>
          <w:b/>
          <w:color w:val="000000"/>
          <w:sz w:val="28"/>
          <w:szCs w:val="24"/>
        </w:rPr>
        <w:t xml:space="preserve">kje Jesus </w:t>
      </w:r>
      <w:r w:rsidR="00683B10" w:rsidRPr="00783716">
        <w:rPr>
          <w:rStyle w:val="font4"/>
          <w:rFonts w:cs="Times New Roman"/>
          <w:b/>
          <w:color w:val="000000"/>
          <w:sz w:val="28"/>
          <w:szCs w:val="24"/>
        </w:rPr>
        <w:t xml:space="preserve">egentlig </w:t>
      </w:r>
      <w:r w:rsidR="00783716" w:rsidRPr="00783716">
        <w:rPr>
          <w:rStyle w:val="font4"/>
          <w:rFonts w:cs="Times New Roman"/>
          <w:b/>
          <w:color w:val="000000"/>
          <w:sz w:val="28"/>
          <w:szCs w:val="24"/>
        </w:rPr>
        <w:t>er litt radikal</w:t>
      </w:r>
      <w:r w:rsidR="00C43380" w:rsidRPr="00783716">
        <w:rPr>
          <w:rStyle w:val="font4"/>
          <w:rFonts w:cs="Times New Roman"/>
          <w:b/>
          <w:color w:val="000000"/>
          <w:sz w:val="28"/>
          <w:szCs w:val="24"/>
        </w:rPr>
        <w:t>:</w:t>
      </w:r>
      <w:r w:rsidR="00C43380" w:rsidRPr="00463488">
        <w:rPr>
          <w:rStyle w:val="font4"/>
          <w:rFonts w:cs="Times New Roman"/>
          <w:color w:val="000000"/>
          <w:sz w:val="28"/>
          <w:szCs w:val="24"/>
        </w:rPr>
        <w:t xml:space="preserve"> H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an </w:t>
      </w:r>
      <w:r w:rsidR="00783716">
        <w:rPr>
          <w:rStyle w:val="font4"/>
          <w:rFonts w:cs="Times New Roman"/>
          <w:color w:val="000000"/>
          <w:sz w:val="28"/>
          <w:szCs w:val="24"/>
        </w:rPr>
        <w:t xml:space="preserve">utfordrer </w:t>
      </w:r>
      <w:r w:rsidRPr="00463488">
        <w:rPr>
          <w:rStyle w:val="font4"/>
          <w:rFonts w:cs="Times New Roman"/>
          <w:color w:val="000000"/>
          <w:sz w:val="28"/>
          <w:szCs w:val="24"/>
        </w:rPr>
        <w:t>rollen</w:t>
      </w:r>
      <w:r w:rsidR="00783716">
        <w:rPr>
          <w:rStyle w:val="font4"/>
          <w:rFonts w:cs="Times New Roman"/>
          <w:color w:val="000000"/>
          <w:sz w:val="28"/>
          <w:szCs w:val="24"/>
        </w:rPr>
        <w:t>e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som ble forventet av kvinn</w:t>
      </w:r>
      <w:r w:rsidR="00783716">
        <w:rPr>
          <w:rStyle w:val="font4"/>
          <w:rFonts w:cs="Times New Roman"/>
          <w:color w:val="000000"/>
          <w:sz w:val="28"/>
          <w:szCs w:val="24"/>
        </w:rPr>
        <w:t xml:space="preserve">er. Han </w:t>
      </w:r>
      <w:r w:rsidR="00D37324" w:rsidRPr="00463488">
        <w:rPr>
          <w:rStyle w:val="font4"/>
          <w:rFonts w:cs="Times New Roman"/>
          <w:color w:val="000000"/>
          <w:sz w:val="28"/>
          <w:szCs w:val="24"/>
        </w:rPr>
        <w:t xml:space="preserve">ber </w:t>
      </w:r>
      <w:r w:rsidR="00D35E4A">
        <w:rPr>
          <w:rStyle w:val="font4"/>
          <w:rFonts w:cs="Times New Roman"/>
          <w:color w:val="000000"/>
          <w:sz w:val="28"/>
          <w:szCs w:val="24"/>
        </w:rPr>
        <w:t xml:space="preserve">Marta </w:t>
      </w:r>
      <w:r w:rsidR="00D37324" w:rsidRPr="00463488">
        <w:rPr>
          <w:rStyle w:val="font4"/>
          <w:rFonts w:cs="Times New Roman"/>
          <w:color w:val="000000"/>
          <w:sz w:val="28"/>
          <w:szCs w:val="24"/>
        </w:rPr>
        <w:t xml:space="preserve">gå ut av rollen og 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sette seg ned. </w:t>
      </w:r>
      <w:r w:rsidR="00246EB8">
        <w:rPr>
          <w:rStyle w:val="font4"/>
          <w:rFonts w:cs="Times New Roman"/>
          <w:color w:val="000000"/>
          <w:sz w:val="28"/>
          <w:szCs w:val="24"/>
        </w:rPr>
        <w:t>Han sier</w:t>
      </w:r>
      <w:r w:rsidR="009A519D" w:rsidRPr="00463488">
        <w:rPr>
          <w:rStyle w:val="font4"/>
          <w:rFonts w:cs="Times New Roman"/>
          <w:color w:val="000000"/>
          <w:sz w:val="28"/>
          <w:szCs w:val="24"/>
        </w:rPr>
        <w:t xml:space="preserve">: </w:t>
      </w:r>
      <w:r w:rsidR="00940EA3" w:rsidRPr="00463488">
        <w:rPr>
          <w:rFonts w:eastAsia="Times New Roman" w:cs="Times New Roman"/>
          <w:i/>
          <w:sz w:val="28"/>
          <w:szCs w:val="24"/>
          <w:lang w:eastAsia="nb-NO"/>
        </w:rPr>
        <w:t>«Marta, Marta! Du gjør deg strev og uro med mange ting. Men ett er nødvendig. Maria har valgt den gode del, og den skal ikke tas fra henne.»</w:t>
      </w:r>
    </w:p>
    <w:p w14:paraId="48B495B9" w14:textId="77777777" w:rsidR="00867B23" w:rsidRPr="00463488" w:rsidRDefault="00867B23" w:rsidP="00947BDB">
      <w:pPr>
        <w:spacing w:after="0"/>
        <w:jc w:val="both"/>
        <w:rPr>
          <w:rStyle w:val="font4"/>
          <w:rFonts w:cs="Times New Roman"/>
          <w:b/>
          <w:color w:val="000000"/>
          <w:sz w:val="28"/>
          <w:szCs w:val="24"/>
        </w:rPr>
      </w:pPr>
    </w:p>
    <w:p w14:paraId="24841EC1" w14:textId="7B9CA02F" w:rsidR="005F5D6F" w:rsidRPr="00463488" w:rsidRDefault="005F5D6F" w:rsidP="00947BDB">
      <w:pPr>
        <w:spacing w:after="0"/>
        <w:jc w:val="both"/>
        <w:rPr>
          <w:rStyle w:val="font4"/>
          <w:rFonts w:cs="Times New Roman"/>
          <w:b/>
          <w:color w:val="000000"/>
          <w:sz w:val="28"/>
          <w:szCs w:val="24"/>
        </w:rPr>
      </w:pPr>
      <w:r w:rsidRPr="00463488">
        <w:rPr>
          <w:rStyle w:val="font4"/>
          <w:rFonts w:cs="Times New Roman"/>
          <w:b/>
          <w:color w:val="000000"/>
          <w:sz w:val="28"/>
          <w:szCs w:val="24"/>
        </w:rPr>
        <w:t xml:space="preserve">Vi kjenner oss igjen i Marta: </w:t>
      </w:r>
    </w:p>
    <w:p w14:paraId="0B76711B" w14:textId="02C704B6" w:rsidR="005F5D6F" w:rsidRDefault="005F5D6F" w:rsidP="00947BDB">
      <w:pPr>
        <w:spacing w:after="0" w:line="240" w:lineRule="auto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Vi har </w:t>
      </w:r>
      <w:r w:rsidR="006528C8" w:rsidRPr="00463488">
        <w:rPr>
          <w:rStyle w:val="font4"/>
          <w:rFonts w:cs="Times New Roman"/>
          <w:color w:val="000000"/>
          <w:sz w:val="28"/>
          <w:szCs w:val="24"/>
        </w:rPr>
        <w:t xml:space="preserve">også </w:t>
      </w:r>
      <w:r w:rsidRPr="00463488">
        <w:rPr>
          <w:rStyle w:val="font4"/>
          <w:rFonts w:cs="Times New Roman"/>
          <w:color w:val="000000"/>
          <w:sz w:val="28"/>
          <w:szCs w:val="24"/>
        </w:rPr>
        <w:t>lyst til å arbeide og være flinke hele tiden. Vi har trang etter å oppfylle våre plikter</w:t>
      </w:r>
      <w:r w:rsidR="006528C8" w:rsidRPr="00463488">
        <w:rPr>
          <w:rStyle w:val="font4"/>
          <w:rFonts w:cs="Times New Roman"/>
          <w:color w:val="000000"/>
          <w:sz w:val="28"/>
          <w:szCs w:val="24"/>
        </w:rPr>
        <w:t xml:space="preserve"> og alle konvensjonene som forventes av de rollene vi fyller i hjem og arbeid</w:t>
      </w:r>
      <w:r w:rsidRPr="00463488">
        <w:rPr>
          <w:rStyle w:val="font4"/>
          <w:rFonts w:cs="Times New Roman"/>
          <w:color w:val="000000"/>
          <w:sz w:val="28"/>
          <w:szCs w:val="24"/>
        </w:rPr>
        <w:t>.</w:t>
      </w:r>
    </w:p>
    <w:p w14:paraId="280C60EF" w14:textId="77777777" w:rsidR="00426575" w:rsidRPr="00463488" w:rsidRDefault="00426575" w:rsidP="00947BDB">
      <w:pPr>
        <w:spacing w:after="0" w:line="240" w:lineRule="auto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11D3CB00" w14:textId="77777777" w:rsidR="003167E2" w:rsidRPr="00463488" w:rsidRDefault="005F5D6F" w:rsidP="00947BDB">
      <w:pPr>
        <w:spacing w:after="0" w:line="240" w:lineRule="auto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b/>
          <w:color w:val="000000"/>
          <w:sz w:val="28"/>
          <w:szCs w:val="24"/>
        </w:rPr>
        <w:t>Men vi kjenner oss også igjen i Maria: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</w:p>
    <w:p w14:paraId="4A8E31DC" w14:textId="78764BC1" w:rsidR="005F5D6F" w:rsidRPr="00463488" w:rsidRDefault="00867B23" w:rsidP="00947BDB">
      <w:pPr>
        <w:spacing w:after="0" w:line="240" w:lineRule="auto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Som kristne har vi også </w:t>
      </w:r>
      <w:r w:rsidR="00563CBE" w:rsidRPr="00463488">
        <w:rPr>
          <w:rStyle w:val="font4"/>
          <w:rFonts w:cs="Times New Roman"/>
          <w:color w:val="000000"/>
          <w:sz w:val="28"/>
          <w:szCs w:val="24"/>
        </w:rPr>
        <w:t>trang etter nærhet til</w:t>
      </w:r>
      <w:r w:rsidR="005F5D6F" w:rsidRPr="00463488">
        <w:rPr>
          <w:rStyle w:val="font4"/>
          <w:rFonts w:cs="Times New Roman"/>
          <w:color w:val="000000"/>
          <w:sz w:val="28"/>
          <w:szCs w:val="24"/>
        </w:rPr>
        <w:t xml:space="preserve"> Gud</w:t>
      </w:r>
      <w:r w:rsidR="00563CBE" w:rsidRPr="00463488">
        <w:rPr>
          <w:rStyle w:val="font4"/>
          <w:rFonts w:cs="Times New Roman"/>
          <w:color w:val="000000"/>
          <w:sz w:val="28"/>
          <w:szCs w:val="24"/>
        </w:rPr>
        <w:t xml:space="preserve"> i gudstjenesten</w:t>
      </w:r>
      <w:r w:rsidR="005F5D6F" w:rsidRPr="00463488">
        <w:rPr>
          <w:rStyle w:val="font4"/>
          <w:rFonts w:cs="Times New Roman"/>
          <w:color w:val="000000"/>
          <w:sz w:val="28"/>
          <w:szCs w:val="24"/>
        </w:rPr>
        <w:t xml:space="preserve">, </w:t>
      </w:r>
      <w:r w:rsidR="008A60D4">
        <w:rPr>
          <w:rStyle w:val="font4"/>
          <w:rFonts w:cs="Times New Roman"/>
          <w:color w:val="000000"/>
          <w:sz w:val="28"/>
          <w:szCs w:val="24"/>
        </w:rPr>
        <w:t xml:space="preserve">og </w:t>
      </w:r>
      <w:r w:rsidR="005F5D6F" w:rsidRPr="00463488">
        <w:rPr>
          <w:rStyle w:val="font4"/>
          <w:rFonts w:cs="Times New Roman"/>
          <w:color w:val="000000"/>
          <w:sz w:val="28"/>
          <w:szCs w:val="24"/>
        </w:rPr>
        <w:t>et behov for å søke stillheten i alt maset som dagliglivet påfører oss. Vi s</w:t>
      </w:r>
      <w:r w:rsidR="00225702" w:rsidRPr="00463488">
        <w:rPr>
          <w:rStyle w:val="font4"/>
          <w:rFonts w:cs="Times New Roman"/>
          <w:color w:val="000000"/>
          <w:sz w:val="28"/>
          <w:szCs w:val="24"/>
        </w:rPr>
        <w:t xml:space="preserve">øker </w:t>
      </w:r>
      <w:r w:rsidR="00A12873" w:rsidRPr="00463488">
        <w:rPr>
          <w:rStyle w:val="font4"/>
          <w:rFonts w:cs="Times New Roman"/>
          <w:color w:val="000000"/>
          <w:sz w:val="28"/>
          <w:szCs w:val="24"/>
        </w:rPr>
        <w:t xml:space="preserve">også </w:t>
      </w:r>
      <w:r w:rsidR="00563CBE" w:rsidRPr="00463488">
        <w:rPr>
          <w:rStyle w:val="font4"/>
          <w:rFonts w:cs="Times New Roman"/>
          <w:color w:val="000000"/>
          <w:sz w:val="28"/>
          <w:szCs w:val="24"/>
        </w:rPr>
        <w:t xml:space="preserve">etter </w:t>
      </w:r>
      <w:r w:rsidR="00225702" w:rsidRPr="00463488">
        <w:rPr>
          <w:rStyle w:val="font4"/>
          <w:rFonts w:cs="Times New Roman"/>
          <w:color w:val="000000"/>
          <w:sz w:val="28"/>
          <w:szCs w:val="24"/>
        </w:rPr>
        <w:t>menin</w:t>
      </w:r>
      <w:r w:rsidR="005F5D6F" w:rsidRPr="00463488">
        <w:rPr>
          <w:rStyle w:val="font4"/>
          <w:rFonts w:cs="Times New Roman"/>
          <w:color w:val="000000"/>
          <w:sz w:val="28"/>
          <w:szCs w:val="24"/>
        </w:rPr>
        <w:t xml:space="preserve">g med livet på et dypere plan. Det </w:t>
      </w:r>
      <w:r w:rsidR="00492522" w:rsidRPr="00463488">
        <w:rPr>
          <w:rStyle w:val="font4"/>
          <w:rFonts w:cs="Times New Roman"/>
          <w:color w:val="000000"/>
          <w:sz w:val="28"/>
          <w:szCs w:val="24"/>
        </w:rPr>
        <w:t xml:space="preserve">gjorde også </w:t>
      </w:r>
      <w:r w:rsidR="005F5D6F" w:rsidRPr="00463488">
        <w:rPr>
          <w:rStyle w:val="font4"/>
          <w:rFonts w:cs="Times New Roman"/>
          <w:color w:val="000000"/>
          <w:sz w:val="28"/>
          <w:szCs w:val="24"/>
        </w:rPr>
        <w:t xml:space="preserve">Maria. </w:t>
      </w:r>
    </w:p>
    <w:p w14:paraId="5EDBF11B" w14:textId="77777777" w:rsidR="00A808D3" w:rsidRPr="00463488" w:rsidRDefault="00A808D3" w:rsidP="00947BDB">
      <w:pPr>
        <w:spacing w:after="0" w:line="240" w:lineRule="auto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189A3AFB" w14:textId="77777777" w:rsidR="00762E76" w:rsidRDefault="00B00F58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b/>
          <w:color w:val="000000"/>
          <w:sz w:val="28"/>
          <w:szCs w:val="24"/>
        </w:rPr>
        <w:t>V</w:t>
      </w:r>
      <w:r w:rsidR="001A0069" w:rsidRPr="00463488">
        <w:rPr>
          <w:rStyle w:val="font4"/>
          <w:rFonts w:cs="Times New Roman"/>
          <w:b/>
          <w:color w:val="000000"/>
          <w:sz w:val="28"/>
          <w:szCs w:val="24"/>
        </w:rPr>
        <w:t>i kjenner oss igjen i begge disse to søstrene</w:t>
      </w:r>
      <w:r w:rsidR="00E8037C" w:rsidRPr="00463488">
        <w:rPr>
          <w:rStyle w:val="font4"/>
          <w:rFonts w:cs="Times New Roman"/>
          <w:color w:val="000000"/>
          <w:sz w:val="28"/>
          <w:szCs w:val="24"/>
        </w:rPr>
        <w:t xml:space="preserve">, og sant og si tror jeg 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denne bibelfortellingen </w:t>
      </w:r>
      <w:r w:rsidR="001A0069" w:rsidRPr="00EC3FA1">
        <w:rPr>
          <w:rStyle w:val="font4"/>
          <w:rFonts w:cs="Times New Roman"/>
          <w:color w:val="000000"/>
          <w:sz w:val="28"/>
          <w:szCs w:val="24"/>
          <w:u w:val="single"/>
        </w:rPr>
        <w:t>ikke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 bare handler om </w:t>
      </w:r>
      <w:r w:rsidR="001A0069" w:rsidRPr="00EC3FA1">
        <w:rPr>
          <w:rStyle w:val="font4"/>
          <w:rFonts w:cs="Times New Roman"/>
          <w:color w:val="000000"/>
          <w:sz w:val="28"/>
          <w:szCs w:val="24"/>
          <w:u w:val="single"/>
        </w:rPr>
        <w:t>to ulike søstre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. Den handler kanskje egentlig om </w:t>
      </w:r>
      <w:r w:rsidR="001A0069" w:rsidRPr="00EC3FA1">
        <w:rPr>
          <w:rStyle w:val="font4"/>
          <w:rFonts w:cs="Times New Roman"/>
          <w:color w:val="000000"/>
          <w:sz w:val="28"/>
          <w:szCs w:val="24"/>
          <w:u w:val="single"/>
        </w:rPr>
        <w:t xml:space="preserve">to </w:t>
      </w:r>
      <w:proofErr w:type="gramStart"/>
      <w:r w:rsidR="00E8037C" w:rsidRPr="00EC3FA1">
        <w:rPr>
          <w:rStyle w:val="font4"/>
          <w:rFonts w:cs="Times New Roman"/>
          <w:color w:val="000000"/>
          <w:sz w:val="28"/>
          <w:szCs w:val="24"/>
          <w:u w:val="single"/>
        </w:rPr>
        <w:t xml:space="preserve">tydelige </w:t>
      </w:r>
      <w:r w:rsidR="001A0069" w:rsidRPr="00EC3FA1">
        <w:rPr>
          <w:rStyle w:val="font4"/>
          <w:rFonts w:cs="Times New Roman"/>
          <w:color w:val="000000"/>
          <w:sz w:val="28"/>
          <w:szCs w:val="24"/>
          <w:u w:val="single"/>
        </w:rPr>
        <w:t>”typer</w:t>
      </w:r>
      <w:proofErr w:type="gramEnd"/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” </w:t>
      </w:r>
      <w:r w:rsidR="002B70EF" w:rsidRPr="00463488">
        <w:rPr>
          <w:rStyle w:val="font4"/>
          <w:rFonts w:cs="Times New Roman"/>
          <w:color w:val="000000"/>
          <w:sz w:val="28"/>
          <w:szCs w:val="24"/>
        </w:rPr>
        <w:t xml:space="preserve">mennesker 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som vi </w:t>
      </w:r>
      <w:r w:rsidR="002B70EF" w:rsidRPr="00463488">
        <w:rPr>
          <w:rStyle w:val="font4"/>
          <w:rFonts w:cs="Times New Roman"/>
          <w:color w:val="000000"/>
          <w:sz w:val="28"/>
          <w:szCs w:val="24"/>
        </w:rPr>
        <w:t xml:space="preserve">begge 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kjenner oss igjen i. </w:t>
      </w:r>
    </w:p>
    <w:p w14:paraId="6A88545C" w14:textId="77777777" w:rsidR="00762E76" w:rsidRDefault="00762E76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47DCE881" w14:textId="77777777" w:rsidR="007D4315" w:rsidRDefault="00762E76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>
        <w:rPr>
          <w:rStyle w:val="font4"/>
          <w:rFonts w:cs="Times New Roman"/>
          <w:color w:val="000000"/>
          <w:sz w:val="28"/>
          <w:szCs w:val="24"/>
        </w:rPr>
        <w:t xml:space="preserve">Kanskje </w:t>
      </w:r>
      <w:r w:rsidR="001A0069" w:rsidRPr="00463488">
        <w:rPr>
          <w:rStyle w:val="font4"/>
          <w:rFonts w:cs="Times New Roman"/>
          <w:color w:val="000000"/>
          <w:sz w:val="28"/>
          <w:szCs w:val="24"/>
        </w:rPr>
        <w:t xml:space="preserve">teksten egentlig handler om </w:t>
      </w:r>
      <w:r w:rsidR="001A0069" w:rsidRPr="00463488">
        <w:rPr>
          <w:rStyle w:val="font4"/>
          <w:rFonts w:cs="Times New Roman"/>
          <w:color w:val="000000"/>
          <w:sz w:val="28"/>
          <w:szCs w:val="24"/>
          <w:u w:val="single"/>
        </w:rPr>
        <w:t>t</w:t>
      </w:r>
      <w:r w:rsidR="002E13F4" w:rsidRPr="00463488">
        <w:rPr>
          <w:rStyle w:val="font4"/>
          <w:rFonts w:cs="Times New Roman"/>
          <w:color w:val="000000"/>
          <w:sz w:val="28"/>
          <w:szCs w:val="24"/>
          <w:u w:val="single"/>
        </w:rPr>
        <w:t>o sider som vi alle bærer med oss</w:t>
      </w:r>
      <w:r w:rsidR="002E13F4" w:rsidRPr="00463488">
        <w:rPr>
          <w:rStyle w:val="font4"/>
          <w:rFonts w:cs="Times New Roman"/>
          <w:color w:val="000000"/>
          <w:sz w:val="28"/>
          <w:szCs w:val="24"/>
        </w:rPr>
        <w:t xml:space="preserve">: </w:t>
      </w:r>
    </w:p>
    <w:p w14:paraId="575D824D" w14:textId="47B135D0" w:rsidR="00466A28" w:rsidRPr="00463488" w:rsidRDefault="002E13F4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7D4315">
        <w:rPr>
          <w:rStyle w:val="font4"/>
          <w:rFonts w:cs="Times New Roman"/>
          <w:color w:val="000000"/>
          <w:sz w:val="28"/>
          <w:szCs w:val="24"/>
          <w:u w:val="single"/>
        </w:rPr>
        <w:t>Plikten og virketrangen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på den ene siden, og </w:t>
      </w:r>
      <w:r w:rsidR="00466A28" w:rsidRPr="007D4315">
        <w:rPr>
          <w:rStyle w:val="font4"/>
          <w:rFonts w:cs="Times New Roman"/>
          <w:color w:val="000000"/>
          <w:sz w:val="28"/>
          <w:szCs w:val="24"/>
          <w:u w:val="single"/>
        </w:rPr>
        <w:t xml:space="preserve">lengselen </w:t>
      </w:r>
      <w:r w:rsidR="008E1A9E" w:rsidRPr="007D4315">
        <w:rPr>
          <w:rStyle w:val="font4"/>
          <w:rFonts w:cs="Times New Roman"/>
          <w:color w:val="000000"/>
          <w:sz w:val="28"/>
          <w:szCs w:val="24"/>
          <w:u w:val="single"/>
        </w:rPr>
        <w:t xml:space="preserve">etter stillhet, </w:t>
      </w:r>
      <w:r w:rsidR="00466A28" w:rsidRPr="007D4315">
        <w:rPr>
          <w:rStyle w:val="font4"/>
          <w:rFonts w:cs="Times New Roman"/>
          <w:color w:val="000000"/>
          <w:sz w:val="28"/>
          <w:szCs w:val="24"/>
          <w:u w:val="single"/>
        </w:rPr>
        <w:t>hvile</w:t>
      </w:r>
      <w:r w:rsidR="00FF3843" w:rsidRPr="007D4315">
        <w:rPr>
          <w:rStyle w:val="font4"/>
          <w:rFonts w:cs="Times New Roman"/>
          <w:color w:val="000000"/>
          <w:sz w:val="28"/>
          <w:szCs w:val="24"/>
          <w:u w:val="single"/>
        </w:rPr>
        <w:t>, bekreftelse</w:t>
      </w:r>
      <w:r w:rsidR="00466A28" w:rsidRPr="007D4315">
        <w:rPr>
          <w:rStyle w:val="font4"/>
          <w:rFonts w:cs="Times New Roman"/>
          <w:color w:val="000000"/>
          <w:sz w:val="28"/>
          <w:szCs w:val="24"/>
          <w:u w:val="single"/>
        </w:rPr>
        <w:t xml:space="preserve"> </w:t>
      </w:r>
      <w:r w:rsidR="008E1A9E" w:rsidRPr="007D4315">
        <w:rPr>
          <w:rStyle w:val="font4"/>
          <w:rFonts w:cs="Times New Roman"/>
          <w:color w:val="000000"/>
          <w:sz w:val="28"/>
          <w:szCs w:val="24"/>
          <w:u w:val="single"/>
        </w:rPr>
        <w:t>og trygg tro</w:t>
      </w:r>
      <w:r w:rsidR="008E1A9E"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  <w:r w:rsidR="00466A28" w:rsidRPr="00463488">
        <w:rPr>
          <w:rStyle w:val="font4"/>
          <w:rFonts w:cs="Times New Roman"/>
          <w:color w:val="000000"/>
          <w:sz w:val="28"/>
          <w:szCs w:val="24"/>
        </w:rPr>
        <w:t>på den andre siden.</w:t>
      </w:r>
      <w:r w:rsidR="005C6D98" w:rsidRPr="00463488">
        <w:rPr>
          <w:rStyle w:val="font4"/>
          <w:rFonts w:cs="Times New Roman"/>
          <w:color w:val="000000"/>
          <w:sz w:val="28"/>
          <w:szCs w:val="24"/>
        </w:rPr>
        <w:t xml:space="preserve"> Bekreftelse på at vi virkelig </w:t>
      </w:r>
      <w:proofErr w:type="gramStart"/>
      <w:r w:rsidR="005C6D98" w:rsidRPr="00463488">
        <w:rPr>
          <w:rStyle w:val="font4"/>
          <w:rFonts w:cs="Times New Roman"/>
          <w:color w:val="000000"/>
          <w:sz w:val="28"/>
          <w:szCs w:val="24"/>
        </w:rPr>
        <w:t>har</w:t>
      </w:r>
      <w:r w:rsidR="005D0404">
        <w:rPr>
          <w:rStyle w:val="font4"/>
          <w:rFonts w:cs="Times New Roman"/>
          <w:color w:val="000000"/>
          <w:sz w:val="28"/>
          <w:szCs w:val="24"/>
        </w:rPr>
        <w:t xml:space="preserve"> </w:t>
      </w:r>
      <w:r w:rsidR="005C6D98" w:rsidRPr="003620C5">
        <w:rPr>
          <w:rStyle w:val="font4"/>
          <w:rFonts w:cs="Times New Roman"/>
          <w:i/>
          <w:color w:val="000000"/>
          <w:sz w:val="28"/>
          <w:szCs w:val="24"/>
        </w:rPr>
        <w:t>”valgt</w:t>
      </w:r>
      <w:proofErr w:type="gramEnd"/>
      <w:r w:rsidR="005C6D98" w:rsidRPr="003620C5">
        <w:rPr>
          <w:rStyle w:val="font4"/>
          <w:rFonts w:cs="Times New Roman"/>
          <w:i/>
          <w:color w:val="000000"/>
          <w:sz w:val="28"/>
          <w:szCs w:val="24"/>
        </w:rPr>
        <w:t xml:space="preserve"> den gode del”</w:t>
      </w:r>
      <w:r w:rsidR="005C6D98" w:rsidRPr="00463488">
        <w:rPr>
          <w:rStyle w:val="font4"/>
          <w:rFonts w:cs="Times New Roman"/>
          <w:color w:val="000000"/>
          <w:sz w:val="28"/>
          <w:szCs w:val="24"/>
        </w:rPr>
        <w:t xml:space="preserve"> for vårt eget liv.</w:t>
      </w:r>
    </w:p>
    <w:p w14:paraId="27721679" w14:textId="77777777" w:rsidR="00F93FBA" w:rsidRDefault="00F93FBA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3B97EA1A" w14:textId="2939FD4C" w:rsidR="005E57D7" w:rsidRPr="00463488" w:rsidRDefault="00F93FBA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Og … 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Kanskje denne teksten </w:t>
      </w:r>
      <w:r w:rsidR="00AC07C2" w:rsidRPr="00463488">
        <w:rPr>
          <w:rStyle w:val="font4"/>
          <w:rFonts w:cs="Times New Roman"/>
          <w:color w:val="000000"/>
          <w:sz w:val="28"/>
          <w:szCs w:val="24"/>
        </w:rPr>
        <w:t xml:space="preserve">også 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passer ekstra godt inn i en eva</w:t>
      </w:r>
      <w:r w:rsidR="009E762E" w:rsidRPr="00463488">
        <w:rPr>
          <w:rStyle w:val="font4"/>
          <w:rFonts w:cs="Times New Roman"/>
          <w:color w:val="000000"/>
          <w:sz w:val="28"/>
          <w:szCs w:val="24"/>
        </w:rPr>
        <w:t xml:space="preserve">ngelisk luthersk forståelse </w:t>
      </w:r>
      <w:proofErr w:type="gramStart"/>
      <w:r w:rsidR="009E762E" w:rsidRPr="00463488">
        <w:rPr>
          <w:rStyle w:val="font4"/>
          <w:rFonts w:cs="Times New Roman"/>
          <w:color w:val="000000"/>
          <w:sz w:val="28"/>
          <w:szCs w:val="24"/>
        </w:rPr>
        <w:t>av ”L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oven</w:t>
      </w:r>
      <w:proofErr w:type="gramEnd"/>
      <w:r w:rsidR="009E762E" w:rsidRPr="00463488">
        <w:rPr>
          <w:rStyle w:val="font4"/>
          <w:rFonts w:cs="Times New Roman"/>
          <w:color w:val="000000"/>
          <w:sz w:val="28"/>
          <w:szCs w:val="24"/>
        </w:rPr>
        <w:t>”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 og </w:t>
      </w:r>
      <w:r w:rsidR="009E762E" w:rsidRPr="00463488">
        <w:rPr>
          <w:rStyle w:val="font4"/>
          <w:rFonts w:cs="Times New Roman"/>
          <w:color w:val="000000"/>
          <w:sz w:val="28"/>
          <w:szCs w:val="24"/>
        </w:rPr>
        <w:t>”E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vangeliet</w:t>
      </w:r>
      <w:r w:rsidR="009E762E" w:rsidRPr="00463488">
        <w:rPr>
          <w:rStyle w:val="font4"/>
          <w:rFonts w:cs="Times New Roman"/>
          <w:color w:val="000000"/>
          <w:sz w:val="28"/>
          <w:szCs w:val="24"/>
        </w:rPr>
        <w:t>”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? </w:t>
      </w:r>
      <w:proofErr w:type="gramStart"/>
      <w:r w:rsidR="009E762E" w:rsidRPr="00463488">
        <w:rPr>
          <w:rStyle w:val="font4"/>
          <w:rFonts w:cs="Times New Roman"/>
          <w:color w:val="000000"/>
          <w:sz w:val="28"/>
          <w:szCs w:val="24"/>
        </w:rPr>
        <w:t>”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Loven</w:t>
      </w:r>
      <w:proofErr w:type="gramEnd"/>
      <w:r w:rsidR="009E762E" w:rsidRPr="00463488">
        <w:rPr>
          <w:rStyle w:val="font4"/>
          <w:rFonts w:cs="Times New Roman"/>
          <w:color w:val="000000"/>
          <w:sz w:val="28"/>
          <w:szCs w:val="24"/>
        </w:rPr>
        <w:t>”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  <w:r w:rsidR="00C610DC" w:rsidRPr="00463488">
        <w:rPr>
          <w:rStyle w:val="font4"/>
          <w:rFonts w:cs="Times New Roman"/>
          <w:color w:val="000000"/>
          <w:sz w:val="28"/>
          <w:szCs w:val="24"/>
        </w:rPr>
        <w:t xml:space="preserve">som strukturerer </w:t>
      </w:r>
      <w:r w:rsidR="00C25F7E" w:rsidRPr="00463488">
        <w:rPr>
          <w:rStyle w:val="font4"/>
          <w:rFonts w:cs="Times New Roman"/>
          <w:color w:val="000000"/>
          <w:sz w:val="28"/>
          <w:szCs w:val="24"/>
        </w:rPr>
        <w:t xml:space="preserve">og </w:t>
      </w:r>
      <w:r w:rsidR="00C25F7E" w:rsidRPr="00463488">
        <w:rPr>
          <w:rStyle w:val="font4"/>
          <w:rFonts w:cs="Times New Roman"/>
          <w:color w:val="000000"/>
          <w:sz w:val="28"/>
          <w:szCs w:val="24"/>
        </w:rPr>
        <w:lastRenderedPageBreak/>
        <w:t xml:space="preserve">tilrettelegger </w:t>
      </w:r>
      <w:r w:rsidR="00C610DC" w:rsidRPr="00463488">
        <w:rPr>
          <w:rStyle w:val="font4"/>
          <w:rFonts w:cs="Times New Roman"/>
          <w:color w:val="000000"/>
          <w:sz w:val="28"/>
          <w:szCs w:val="24"/>
        </w:rPr>
        <w:t xml:space="preserve">livet for oss, men som også 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krever perfeksjon og handling</w:t>
      </w:r>
      <w:r w:rsidR="00F603A2" w:rsidRPr="00463488">
        <w:rPr>
          <w:rStyle w:val="font4"/>
          <w:rFonts w:cs="Times New Roman"/>
          <w:color w:val="000000"/>
          <w:sz w:val="28"/>
          <w:szCs w:val="24"/>
        </w:rPr>
        <w:t>,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 og</w:t>
      </w:r>
      <w:r w:rsidR="00802AD5" w:rsidRPr="00463488">
        <w:rPr>
          <w:rStyle w:val="font4"/>
          <w:rFonts w:cs="Times New Roman"/>
          <w:color w:val="000000"/>
          <w:sz w:val="28"/>
          <w:szCs w:val="24"/>
        </w:rPr>
        <w:t xml:space="preserve"> … på den andre siden ”E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>vangeliet</w:t>
      </w:r>
      <w:r w:rsidR="00802AD5" w:rsidRPr="00463488">
        <w:rPr>
          <w:rStyle w:val="font4"/>
          <w:rFonts w:cs="Times New Roman"/>
          <w:color w:val="000000"/>
          <w:sz w:val="28"/>
          <w:szCs w:val="24"/>
        </w:rPr>
        <w:t>”</w:t>
      </w:r>
      <w:r w:rsidR="00CE2274" w:rsidRPr="00463488">
        <w:rPr>
          <w:rStyle w:val="font4"/>
          <w:rFonts w:cs="Times New Roman"/>
          <w:color w:val="000000"/>
          <w:sz w:val="28"/>
          <w:szCs w:val="24"/>
        </w:rPr>
        <w:t xml:space="preserve"> som </w:t>
      </w:r>
      <w:r w:rsidR="00D76FBD" w:rsidRPr="00463488">
        <w:rPr>
          <w:rStyle w:val="font4"/>
          <w:rFonts w:cs="Times New Roman"/>
          <w:color w:val="000000"/>
          <w:sz w:val="28"/>
          <w:szCs w:val="24"/>
        </w:rPr>
        <w:t xml:space="preserve">gir oss gode tilbakemeldinger for det vi gjør, </w:t>
      </w:r>
      <w:r w:rsidR="00802AD5" w:rsidRPr="00463488">
        <w:rPr>
          <w:rStyle w:val="font4"/>
          <w:rFonts w:cs="Times New Roman"/>
          <w:color w:val="000000"/>
          <w:sz w:val="28"/>
          <w:szCs w:val="24"/>
        </w:rPr>
        <w:t xml:space="preserve">som bekrefter vår evige verdi, </w:t>
      </w:r>
      <w:r w:rsidR="00D76FBD" w:rsidRPr="00463488">
        <w:rPr>
          <w:rStyle w:val="font4"/>
          <w:rFonts w:cs="Times New Roman"/>
          <w:color w:val="000000"/>
          <w:sz w:val="28"/>
          <w:szCs w:val="24"/>
        </w:rPr>
        <w:t xml:space="preserve">og som </w:t>
      </w:r>
      <w:r w:rsidR="004367E4" w:rsidRPr="00463488">
        <w:rPr>
          <w:rStyle w:val="font4"/>
          <w:rFonts w:cs="Times New Roman"/>
          <w:color w:val="000000"/>
          <w:sz w:val="28"/>
          <w:szCs w:val="24"/>
        </w:rPr>
        <w:t>innbyr oss til trygghet</w:t>
      </w:r>
      <w:r w:rsidR="009E6BC0"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  <w:r w:rsidR="004367E4" w:rsidRPr="00463488">
        <w:rPr>
          <w:rStyle w:val="font4"/>
          <w:rFonts w:cs="Times New Roman"/>
          <w:color w:val="000000"/>
          <w:sz w:val="28"/>
          <w:szCs w:val="24"/>
        </w:rPr>
        <w:t xml:space="preserve">hos </w:t>
      </w:r>
      <w:r w:rsidR="000A3A36" w:rsidRPr="00463488">
        <w:rPr>
          <w:rStyle w:val="font4"/>
          <w:rFonts w:cs="Times New Roman"/>
          <w:color w:val="000000"/>
          <w:sz w:val="28"/>
          <w:szCs w:val="24"/>
        </w:rPr>
        <w:t>J</w:t>
      </w:r>
      <w:r w:rsidR="004367E4" w:rsidRPr="00463488">
        <w:rPr>
          <w:rStyle w:val="font4"/>
          <w:rFonts w:cs="Times New Roman"/>
          <w:color w:val="000000"/>
          <w:sz w:val="28"/>
          <w:szCs w:val="24"/>
        </w:rPr>
        <w:t>esus</w:t>
      </w:r>
      <w:r w:rsidR="009E6BC0" w:rsidRPr="00463488">
        <w:rPr>
          <w:rStyle w:val="font4"/>
          <w:rFonts w:cs="Times New Roman"/>
          <w:color w:val="000000"/>
          <w:sz w:val="28"/>
          <w:szCs w:val="24"/>
        </w:rPr>
        <w:t>?</w:t>
      </w:r>
    </w:p>
    <w:p w14:paraId="607BF791" w14:textId="77777777" w:rsidR="00225702" w:rsidRPr="00463488" w:rsidRDefault="00225702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4829D23E" w14:textId="311EB8FA" w:rsidR="000A3A36" w:rsidRDefault="000A3A36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  <w:r w:rsidRPr="00463488">
        <w:rPr>
          <w:rStyle w:val="font4"/>
          <w:rFonts w:cs="Times New Roman"/>
          <w:color w:val="000000"/>
          <w:sz w:val="28"/>
          <w:szCs w:val="24"/>
        </w:rPr>
        <w:t>Det kan sies mye om denne teksten</w:t>
      </w:r>
      <w:r w:rsidR="00593B18">
        <w:rPr>
          <w:rStyle w:val="font4"/>
          <w:rFonts w:cs="Times New Roman"/>
          <w:color w:val="000000"/>
          <w:sz w:val="28"/>
          <w:szCs w:val="24"/>
        </w:rPr>
        <w:t>,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og den har også blitt </w:t>
      </w:r>
      <w:proofErr w:type="gramStart"/>
      <w:r w:rsidRPr="00463488">
        <w:rPr>
          <w:rStyle w:val="font4"/>
          <w:rFonts w:cs="Times New Roman"/>
          <w:color w:val="000000"/>
          <w:sz w:val="28"/>
          <w:szCs w:val="24"/>
        </w:rPr>
        <w:t xml:space="preserve">utlagt </w:t>
      </w:r>
      <w:r w:rsidR="00CD5D07" w:rsidRPr="00593B18">
        <w:rPr>
          <w:rStyle w:val="font4"/>
          <w:rFonts w:cs="Times New Roman"/>
          <w:i/>
          <w:color w:val="000000"/>
          <w:sz w:val="28"/>
          <w:szCs w:val="24"/>
        </w:rPr>
        <w:t>”</w:t>
      </w:r>
      <w:r w:rsidRPr="00593B18">
        <w:rPr>
          <w:rStyle w:val="font4"/>
          <w:rFonts w:cs="Times New Roman"/>
          <w:i/>
          <w:color w:val="000000"/>
          <w:sz w:val="28"/>
          <w:szCs w:val="24"/>
        </w:rPr>
        <w:t>i</w:t>
      </w:r>
      <w:proofErr w:type="gramEnd"/>
      <w:r w:rsidRPr="00593B18">
        <w:rPr>
          <w:rStyle w:val="font4"/>
          <w:rFonts w:cs="Times New Roman"/>
          <w:i/>
          <w:color w:val="000000"/>
          <w:sz w:val="28"/>
          <w:szCs w:val="24"/>
        </w:rPr>
        <w:t xml:space="preserve"> det vide og brede</w:t>
      </w:r>
      <w:r w:rsidR="00CD5D07" w:rsidRPr="00593B18">
        <w:rPr>
          <w:rStyle w:val="font4"/>
          <w:rFonts w:cs="Times New Roman"/>
          <w:i/>
          <w:color w:val="000000"/>
          <w:sz w:val="28"/>
          <w:szCs w:val="24"/>
        </w:rPr>
        <w:t>”</w:t>
      </w:r>
      <w:r w:rsidRPr="00463488">
        <w:rPr>
          <w:rStyle w:val="font4"/>
          <w:rFonts w:cs="Times New Roman"/>
          <w:color w:val="000000"/>
          <w:sz w:val="28"/>
          <w:szCs w:val="24"/>
        </w:rPr>
        <w:t>. Det skal ikke vi gjøre, men bare stanse med det</w:t>
      </w:r>
      <w:r w:rsidR="009315EF">
        <w:rPr>
          <w:rStyle w:val="font4"/>
          <w:rFonts w:cs="Times New Roman"/>
          <w:color w:val="000000"/>
          <w:sz w:val="28"/>
          <w:szCs w:val="24"/>
        </w:rPr>
        <w:t>te</w:t>
      </w:r>
      <w:r w:rsidRPr="00463488">
        <w:rPr>
          <w:rStyle w:val="font4"/>
          <w:rFonts w:cs="Times New Roman"/>
          <w:color w:val="000000"/>
          <w:sz w:val="28"/>
          <w:szCs w:val="24"/>
        </w:rPr>
        <w:t xml:space="preserve"> </w:t>
      </w:r>
      <w:r w:rsidR="00754EE3" w:rsidRPr="00463488">
        <w:rPr>
          <w:rStyle w:val="font4"/>
          <w:rFonts w:cs="Times New Roman"/>
          <w:color w:val="000000"/>
          <w:sz w:val="28"/>
          <w:szCs w:val="24"/>
        </w:rPr>
        <w:t xml:space="preserve">ene som </w:t>
      </w:r>
      <w:r w:rsidRPr="00463488">
        <w:rPr>
          <w:rStyle w:val="font4"/>
          <w:rFonts w:cs="Times New Roman"/>
          <w:color w:val="000000"/>
          <w:sz w:val="28"/>
          <w:szCs w:val="24"/>
        </w:rPr>
        <w:t>Jesus sier til Martha. Han sier egentlig:</w:t>
      </w:r>
    </w:p>
    <w:p w14:paraId="02AB14CF" w14:textId="77777777" w:rsidR="009315EF" w:rsidRPr="00463488" w:rsidRDefault="009315EF" w:rsidP="00947BDB">
      <w:pPr>
        <w:spacing w:after="0"/>
        <w:jc w:val="both"/>
        <w:rPr>
          <w:rStyle w:val="font4"/>
          <w:rFonts w:cs="Times New Roman"/>
          <w:color w:val="000000"/>
          <w:sz w:val="28"/>
          <w:szCs w:val="24"/>
        </w:rPr>
      </w:pPr>
    </w:p>
    <w:p w14:paraId="7CB1F154" w14:textId="476FA18B" w:rsidR="007A7143" w:rsidRPr="00463488" w:rsidRDefault="000A3A36" w:rsidP="00947BDB">
      <w:pPr>
        <w:spacing w:after="0"/>
        <w:jc w:val="both"/>
        <w:rPr>
          <w:rFonts w:cs="Times New Roman"/>
          <w:i/>
          <w:color w:val="000000"/>
          <w:sz w:val="28"/>
          <w:szCs w:val="24"/>
        </w:rPr>
      </w:pPr>
      <w:proofErr w:type="gramStart"/>
      <w:r w:rsidRPr="00463488">
        <w:rPr>
          <w:rStyle w:val="font4"/>
          <w:rFonts w:cs="Times New Roman"/>
          <w:i/>
          <w:color w:val="000000"/>
          <w:sz w:val="28"/>
          <w:szCs w:val="24"/>
        </w:rPr>
        <w:t>”Velg</w:t>
      </w:r>
      <w:proofErr w:type="gramEnd"/>
      <w:r w:rsidRPr="00463488">
        <w:rPr>
          <w:rStyle w:val="font4"/>
          <w:rFonts w:cs="Times New Roman"/>
          <w:i/>
          <w:color w:val="000000"/>
          <w:sz w:val="28"/>
          <w:szCs w:val="24"/>
        </w:rPr>
        <w:t xml:space="preserve"> den gode del</w:t>
      </w:r>
      <w:r w:rsidR="000C420D" w:rsidRPr="00463488">
        <w:rPr>
          <w:rStyle w:val="font4"/>
          <w:rFonts w:cs="Times New Roman"/>
          <w:i/>
          <w:color w:val="000000"/>
          <w:sz w:val="28"/>
          <w:szCs w:val="24"/>
        </w:rPr>
        <w:t>, du også M</w:t>
      </w:r>
      <w:r w:rsidRPr="00463488">
        <w:rPr>
          <w:rStyle w:val="font4"/>
          <w:rFonts w:cs="Times New Roman"/>
          <w:i/>
          <w:color w:val="000000"/>
          <w:sz w:val="28"/>
          <w:szCs w:val="24"/>
        </w:rPr>
        <w:t>ar</w:t>
      </w:r>
      <w:r w:rsidR="000C420D" w:rsidRPr="00463488">
        <w:rPr>
          <w:rStyle w:val="font4"/>
          <w:rFonts w:cs="Times New Roman"/>
          <w:i/>
          <w:color w:val="000000"/>
          <w:sz w:val="28"/>
          <w:szCs w:val="24"/>
        </w:rPr>
        <w:t>t</w:t>
      </w:r>
      <w:r w:rsidR="00CD5D07" w:rsidRPr="00463488">
        <w:rPr>
          <w:rStyle w:val="font4"/>
          <w:rFonts w:cs="Times New Roman"/>
          <w:i/>
          <w:color w:val="000000"/>
          <w:sz w:val="28"/>
          <w:szCs w:val="24"/>
        </w:rPr>
        <w:t>h</w:t>
      </w:r>
      <w:r w:rsidRPr="00463488">
        <w:rPr>
          <w:rStyle w:val="font4"/>
          <w:rFonts w:cs="Times New Roman"/>
          <w:i/>
          <w:color w:val="000000"/>
          <w:sz w:val="28"/>
          <w:szCs w:val="24"/>
        </w:rPr>
        <w:t>a. Søk Guds rike først! Søk Herren når han sit</w:t>
      </w:r>
      <w:r w:rsidR="009315EF">
        <w:rPr>
          <w:rStyle w:val="font4"/>
          <w:rFonts w:cs="Times New Roman"/>
          <w:i/>
          <w:color w:val="000000"/>
          <w:sz w:val="28"/>
          <w:szCs w:val="24"/>
        </w:rPr>
        <w:t xml:space="preserve">ter rett foran deg. La ikke </w:t>
      </w:r>
      <w:r w:rsidRPr="00463488">
        <w:rPr>
          <w:rStyle w:val="font4"/>
          <w:rFonts w:cs="Times New Roman"/>
          <w:i/>
          <w:color w:val="000000"/>
          <w:sz w:val="28"/>
          <w:szCs w:val="24"/>
        </w:rPr>
        <w:t>anledningen gå fra deg.</w:t>
      </w:r>
      <w:r w:rsidR="004D451E" w:rsidRPr="00463488">
        <w:rPr>
          <w:rStyle w:val="font4"/>
          <w:rFonts w:cs="Times New Roman"/>
          <w:i/>
          <w:color w:val="000000"/>
          <w:sz w:val="28"/>
          <w:szCs w:val="24"/>
        </w:rPr>
        <w:t>”</w:t>
      </w:r>
      <w:r w:rsidR="007A7143" w:rsidRPr="00463488">
        <w:rPr>
          <w:rFonts w:cs="Times New Roman"/>
          <w:i/>
          <w:sz w:val="28"/>
          <w:szCs w:val="24"/>
        </w:rPr>
        <w:t xml:space="preserve"> </w:t>
      </w:r>
    </w:p>
    <w:p w14:paraId="07B9318F" w14:textId="77777777" w:rsidR="005A5354" w:rsidRPr="00463488" w:rsidRDefault="005A5354" w:rsidP="00947BDB">
      <w:pPr>
        <w:spacing w:after="0"/>
        <w:jc w:val="both"/>
        <w:rPr>
          <w:rStyle w:val="versenumber"/>
          <w:rFonts w:cs="Times New Roman"/>
          <w:b w:val="0"/>
          <w:color w:val="auto"/>
          <w:sz w:val="28"/>
          <w:szCs w:val="24"/>
        </w:rPr>
      </w:pPr>
    </w:p>
    <w:p w14:paraId="609F2161" w14:textId="77777777" w:rsidR="00E92C9A" w:rsidRPr="00463488" w:rsidRDefault="00F51729" w:rsidP="00947BDB">
      <w:pPr>
        <w:spacing w:after="0"/>
        <w:jc w:val="both"/>
        <w:rPr>
          <w:rFonts w:cs="Times New Roman"/>
          <w:b/>
          <w:sz w:val="28"/>
          <w:szCs w:val="24"/>
        </w:rPr>
      </w:pPr>
      <w:r w:rsidRPr="00463488">
        <w:rPr>
          <w:rFonts w:cs="Times New Roman"/>
          <w:b/>
          <w:sz w:val="28"/>
          <w:szCs w:val="24"/>
        </w:rPr>
        <w:t>Nattverden:</w:t>
      </w:r>
    </w:p>
    <w:p w14:paraId="252BCC33" w14:textId="77777777" w:rsidR="00FC3F3C" w:rsidRDefault="00E92C9A" w:rsidP="00947BDB">
      <w:pPr>
        <w:spacing w:after="0"/>
        <w:jc w:val="both"/>
        <w:rPr>
          <w:rFonts w:cs="Times New Roman"/>
          <w:sz w:val="28"/>
          <w:szCs w:val="24"/>
        </w:rPr>
      </w:pPr>
      <w:r w:rsidRPr="00463488">
        <w:rPr>
          <w:rFonts w:cs="Times New Roman"/>
          <w:sz w:val="28"/>
          <w:szCs w:val="24"/>
        </w:rPr>
        <w:t>Og for oss i dag</w:t>
      </w:r>
      <w:r w:rsidR="00FC45A4" w:rsidRPr="00463488">
        <w:rPr>
          <w:rFonts w:cs="Times New Roman"/>
          <w:sz w:val="28"/>
          <w:szCs w:val="24"/>
        </w:rPr>
        <w:t>:</w:t>
      </w:r>
      <w:r w:rsidRPr="00463488">
        <w:rPr>
          <w:rFonts w:cs="Times New Roman"/>
          <w:sz w:val="28"/>
          <w:szCs w:val="24"/>
        </w:rPr>
        <w:t xml:space="preserve"> </w:t>
      </w:r>
    </w:p>
    <w:p w14:paraId="602828C3" w14:textId="1C458863" w:rsidR="00754EE3" w:rsidRPr="00463488" w:rsidRDefault="00FC45A4" w:rsidP="00947BDB">
      <w:pPr>
        <w:spacing w:after="0"/>
        <w:jc w:val="both"/>
        <w:rPr>
          <w:rFonts w:cs="Times New Roman"/>
          <w:sz w:val="28"/>
          <w:szCs w:val="24"/>
        </w:rPr>
      </w:pPr>
      <w:r w:rsidRPr="00463488">
        <w:rPr>
          <w:rFonts w:cs="Times New Roman"/>
          <w:sz w:val="28"/>
          <w:szCs w:val="24"/>
        </w:rPr>
        <w:t xml:space="preserve">Hvordan søker </w:t>
      </w:r>
      <w:r w:rsidR="00754EE3" w:rsidRPr="00463488">
        <w:rPr>
          <w:rFonts w:cs="Times New Roman"/>
          <w:sz w:val="28"/>
          <w:szCs w:val="24"/>
        </w:rPr>
        <w:t xml:space="preserve">vi Guds rike? Det er mange måter å søke Guds rike på, både gjennom diakonale Martha-handlinger og gjennom bønn, meditasjon og sjelesorg, slik Maria gjorde. </w:t>
      </w:r>
    </w:p>
    <w:p w14:paraId="3935A854" w14:textId="77777777" w:rsidR="00754EE3" w:rsidRPr="00463488" w:rsidRDefault="00754EE3" w:rsidP="00947BDB">
      <w:pPr>
        <w:spacing w:after="0"/>
        <w:jc w:val="both"/>
        <w:rPr>
          <w:rFonts w:cs="Times New Roman"/>
          <w:sz w:val="28"/>
          <w:szCs w:val="24"/>
        </w:rPr>
      </w:pPr>
    </w:p>
    <w:p w14:paraId="53D077E7" w14:textId="25A6BA11" w:rsidR="00F51729" w:rsidRPr="00463488" w:rsidRDefault="00767F9A" w:rsidP="00947BDB">
      <w:pPr>
        <w:spacing w:after="0"/>
        <w:jc w:val="both"/>
        <w:rPr>
          <w:rFonts w:cs="Times New Roman"/>
          <w:sz w:val="28"/>
          <w:szCs w:val="24"/>
        </w:rPr>
      </w:pPr>
      <w:r w:rsidRPr="00463488">
        <w:rPr>
          <w:rFonts w:cs="Times New Roman"/>
          <w:sz w:val="28"/>
          <w:szCs w:val="24"/>
        </w:rPr>
        <w:t>Men det aller viktigste møtepunktet</w:t>
      </w:r>
      <w:r w:rsidR="00861638" w:rsidRPr="00463488">
        <w:rPr>
          <w:rFonts w:cs="Times New Roman"/>
          <w:sz w:val="28"/>
          <w:szCs w:val="24"/>
        </w:rPr>
        <w:t xml:space="preserve"> mellom </w:t>
      </w:r>
      <w:r w:rsidR="00E92C9A" w:rsidRPr="00463488">
        <w:rPr>
          <w:rFonts w:cs="Times New Roman"/>
          <w:sz w:val="28"/>
          <w:szCs w:val="24"/>
        </w:rPr>
        <w:t xml:space="preserve">himmel og jord </w:t>
      </w:r>
      <w:r w:rsidR="00861638" w:rsidRPr="00463488">
        <w:rPr>
          <w:rFonts w:cs="Times New Roman"/>
          <w:sz w:val="28"/>
          <w:szCs w:val="24"/>
        </w:rPr>
        <w:t xml:space="preserve">skjer </w:t>
      </w:r>
      <w:r w:rsidR="00FC3F3C">
        <w:rPr>
          <w:rFonts w:cs="Times New Roman"/>
          <w:sz w:val="28"/>
          <w:szCs w:val="24"/>
        </w:rPr>
        <w:t>i</w:t>
      </w:r>
      <w:bookmarkStart w:id="16" w:name="_GoBack"/>
      <w:bookmarkEnd w:id="16"/>
      <w:r w:rsidR="00861638" w:rsidRPr="00463488">
        <w:rPr>
          <w:rFonts w:cs="Times New Roman"/>
          <w:sz w:val="28"/>
          <w:szCs w:val="24"/>
        </w:rPr>
        <w:t xml:space="preserve"> </w:t>
      </w:r>
      <w:r w:rsidR="00E92C9A" w:rsidRPr="00463488">
        <w:rPr>
          <w:rFonts w:cs="Times New Roman"/>
          <w:sz w:val="28"/>
          <w:szCs w:val="24"/>
        </w:rPr>
        <w:t xml:space="preserve">nattverdens brød og vin, </w:t>
      </w:r>
      <w:r w:rsidR="00E76789" w:rsidRPr="00463488">
        <w:rPr>
          <w:rFonts w:cs="Times New Roman"/>
          <w:sz w:val="28"/>
          <w:szCs w:val="24"/>
        </w:rPr>
        <w:t xml:space="preserve">når vi mottar </w:t>
      </w:r>
      <w:r w:rsidR="00F51729" w:rsidRPr="00463488">
        <w:rPr>
          <w:rFonts w:cs="Times New Roman"/>
          <w:sz w:val="28"/>
          <w:szCs w:val="24"/>
        </w:rPr>
        <w:t>Herrens legeme og blod.</w:t>
      </w:r>
    </w:p>
    <w:p w14:paraId="5AA45F1E" w14:textId="77777777" w:rsidR="00B91713" w:rsidRPr="00947BDB" w:rsidRDefault="00B91713" w:rsidP="00947BDB">
      <w:pPr>
        <w:spacing w:after="0"/>
        <w:jc w:val="both"/>
        <w:rPr>
          <w:rFonts w:cs="Times New Roman"/>
          <w:sz w:val="24"/>
          <w:szCs w:val="24"/>
        </w:rPr>
      </w:pPr>
    </w:p>
    <w:p w14:paraId="7F94C7CF" w14:textId="2B60300A" w:rsidR="001C06A6" w:rsidRPr="00947BDB" w:rsidRDefault="001C06A6" w:rsidP="00947BDB">
      <w:pPr>
        <w:spacing w:after="0"/>
        <w:jc w:val="both"/>
        <w:rPr>
          <w:rFonts w:cs="Times New Roman"/>
          <w:b/>
          <w:sz w:val="24"/>
          <w:szCs w:val="24"/>
        </w:rPr>
      </w:pPr>
      <w:r w:rsidRPr="00947BDB">
        <w:rPr>
          <w:rFonts w:cs="Times New Roman"/>
          <w:b/>
          <w:sz w:val="24"/>
          <w:szCs w:val="24"/>
        </w:rPr>
        <w:t>Amen</w:t>
      </w:r>
      <w:r w:rsidR="008641E3" w:rsidRPr="00947BDB">
        <w:rPr>
          <w:rFonts w:cs="Times New Roman"/>
          <w:b/>
          <w:sz w:val="24"/>
          <w:szCs w:val="24"/>
        </w:rPr>
        <w:t xml:space="preserve">, i </w:t>
      </w:r>
      <w:proofErr w:type="spellStart"/>
      <w:r w:rsidR="008641E3" w:rsidRPr="00947BDB">
        <w:rPr>
          <w:rFonts w:cs="Times New Roman"/>
          <w:b/>
          <w:sz w:val="24"/>
          <w:szCs w:val="24"/>
        </w:rPr>
        <w:t>Jesus´navn</w:t>
      </w:r>
      <w:proofErr w:type="spellEnd"/>
      <w:r w:rsidRPr="00947BDB">
        <w:rPr>
          <w:rFonts w:cs="Times New Roman"/>
          <w:b/>
          <w:sz w:val="24"/>
          <w:szCs w:val="24"/>
        </w:rPr>
        <w:t>.</w:t>
      </w:r>
    </w:p>
    <w:p w14:paraId="09C249D0" w14:textId="77777777" w:rsidR="001C06A6" w:rsidRPr="00947BDB" w:rsidRDefault="001C06A6" w:rsidP="00947BDB">
      <w:pPr>
        <w:spacing w:after="0"/>
        <w:jc w:val="both"/>
        <w:rPr>
          <w:rFonts w:cs="Times New Roman"/>
          <w:sz w:val="24"/>
          <w:szCs w:val="24"/>
        </w:rPr>
      </w:pPr>
    </w:p>
    <w:p w14:paraId="7D965C8B" w14:textId="77777777" w:rsidR="00C96FCC" w:rsidRPr="00947BDB" w:rsidRDefault="00C96FCC" w:rsidP="00947BDB">
      <w:pPr>
        <w:spacing w:after="0"/>
        <w:jc w:val="both"/>
        <w:rPr>
          <w:rFonts w:cs="Times New Roman"/>
          <w:b/>
          <w:sz w:val="24"/>
          <w:szCs w:val="24"/>
        </w:rPr>
      </w:pPr>
      <w:r w:rsidRPr="00947BDB">
        <w:rPr>
          <w:rFonts w:cs="Times New Roman"/>
          <w:b/>
          <w:sz w:val="24"/>
          <w:szCs w:val="24"/>
        </w:rPr>
        <w:t>Frank Oterholt</w:t>
      </w:r>
    </w:p>
    <w:sectPr w:rsidR="00C96FCC" w:rsidRPr="00947BD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3A067" w14:textId="77777777" w:rsidR="009E2A87" w:rsidRDefault="009E2A87" w:rsidP="001B5B77">
      <w:pPr>
        <w:spacing w:after="0" w:line="240" w:lineRule="auto"/>
      </w:pPr>
      <w:r>
        <w:separator/>
      </w:r>
    </w:p>
  </w:endnote>
  <w:endnote w:type="continuationSeparator" w:id="0">
    <w:p w14:paraId="7B6B7F60" w14:textId="77777777" w:rsidR="009E2A87" w:rsidRDefault="009E2A87" w:rsidP="001B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9470370"/>
      <w:docPartObj>
        <w:docPartGallery w:val="Page Numbers (Bottom of Page)"/>
        <w:docPartUnique/>
      </w:docPartObj>
    </w:sdtPr>
    <w:sdtEndPr/>
    <w:sdtContent>
      <w:p w14:paraId="6E2497F0" w14:textId="77777777" w:rsidR="00CD5D07" w:rsidRDefault="00CD5D07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F3C">
          <w:rPr>
            <w:noProof/>
          </w:rPr>
          <w:t>2</w:t>
        </w:r>
        <w:r>
          <w:fldChar w:fldCharType="end"/>
        </w:r>
      </w:p>
    </w:sdtContent>
  </w:sdt>
  <w:p w14:paraId="0CE5B7CB" w14:textId="77777777" w:rsidR="00CD5D07" w:rsidRDefault="00CD5D0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27341" w14:textId="77777777" w:rsidR="009E2A87" w:rsidRDefault="009E2A87" w:rsidP="001B5B77">
      <w:pPr>
        <w:spacing w:after="0" w:line="240" w:lineRule="auto"/>
      </w:pPr>
      <w:r>
        <w:separator/>
      </w:r>
    </w:p>
  </w:footnote>
  <w:footnote w:type="continuationSeparator" w:id="0">
    <w:p w14:paraId="153C663B" w14:textId="77777777" w:rsidR="009E2A87" w:rsidRDefault="009E2A87" w:rsidP="001B5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B3B4F"/>
    <w:multiLevelType w:val="hybridMultilevel"/>
    <w:tmpl w:val="BC742CF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CC"/>
    <w:rsid w:val="0000656F"/>
    <w:rsid w:val="00054DEB"/>
    <w:rsid w:val="00055FD2"/>
    <w:rsid w:val="00066E34"/>
    <w:rsid w:val="00081EFA"/>
    <w:rsid w:val="000A3A36"/>
    <w:rsid w:val="000A5827"/>
    <w:rsid w:val="000C2C81"/>
    <w:rsid w:val="000C420D"/>
    <w:rsid w:val="000E16DF"/>
    <w:rsid w:val="00101471"/>
    <w:rsid w:val="001027B9"/>
    <w:rsid w:val="00105D2B"/>
    <w:rsid w:val="00115181"/>
    <w:rsid w:val="00125AF4"/>
    <w:rsid w:val="00157394"/>
    <w:rsid w:val="00176793"/>
    <w:rsid w:val="001A0069"/>
    <w:rsid w:val="001B5B77"/>
    <w:rsid w:val="001C06A6"/>
    <w:rsid w:val="001D20EB"/>
    <w:rsid w:val="002126A5"/>
    <w:rsid w:val="0022192C"/>
    <w:rsid w:val="00225702"/>
    <w:rsid w:val="002274C3"/>
    <w:rsid w:val="00235447"/>
    <w:rsid w:val="00246EB8"/>
    <w:rsid w:val="00274619"/>
    <w:rsid w:val="00285389"/>
    <w:rsid w:val="002B70EF"/>
    <w:rsid w:val="002B7F3C"/>
    <w:rsid w:val="002D7B67"/>
    <w:rsid w:val="002E13F4"/>
    <w:rsid w:val="002F5517"/>
    <w:rsid w:val="0030661B"/>
    <w:rsid w:val="003167E2"/>
    <w:rsid w:val="003207E6"/>
    <w:rsid w:val="00335035"/>
    <w:rsid w:val="003620C5"/>
    <w:rsid w:val="003622CB"/>
    <w:rsid w:val="003666A7"/>
    <w:rsid w:val="00367356"/>
    <w:rsid w:val="00390BAD"/>
    <w:rsid w:val="00392B1B"/>
    <w:rsid w:val="003E5D98"/>
    <w:rsid w:val="003F4E4E"/>
    <w:rsid w:val="00423609"/>
    <w:rsid w:val="00426575"/>
    <w:rsid w:val="004367E4"/>
    <w:rsid w:val="00463488"/>
    <w:rsid w:val="00466A28"/>
    <w:rsid w:val="00482026"/>
    <w:rsid w:val="00492522"/>
    <w:rsid w:val="004C0AFA"/>
    <w:rsid w:val="004C1F3B"/>
    <w:rsid w:val="004C41E2"/>
    <w:rsid w:val="004D173D"/>
    <w:rsid w:val="004D451E"/>
    <w:rsid w:val="004E63AB"/>
    <w:rsid w:val="004E77E8"/>
    <w:rsid w:val="00514BC8"/>
    <w:rsid w:val="005350CE"/>
    <w:rsid w:val="00563CBE"/>
    <w:rsid w:val="00570286"/>
    <w:rsid w:val="00584FCB"/>
    <w:rsid w:val="0058660D"/>
    <w:rsid w:val="00593B18"/>
    <w:rsid w:val="005A5354"/>
    <w:rsid w:val="005B2ED9"/>
    <w:rsid w:val="005C6D98"/>
    <w:rsid w:val="005D0404"/>
    <w:rsid w:val="005E57D7"/>
    <w:rsid w:val="005F5D6F"/>
    <w:rsid w:val="005F7F99"/>
    <w:rsid w:val="00606CDE"/>
    <w:rsid w:val="00632136"/>
    <w:rsid w:val="00645368"/>
    <w:rsid w:val="006528C8"/>
    <w:rsid w:val="00683B10"/>
    <w:rsid w:val="006A30AF"/>
    <w:rsid w:val="006C1096"/>
    <w:rsid w:val="006C1B5B"/>
    <w:rsid w:val="006C7772"/>
    <w:rsid w:val="006D58A5"/>
    <w:rsid w:val="006E000C"/>
    <w:rsid w:val="00704CF3"/>
    <w:rsid w:val="00706B8D"/>
    <w:rsid w:val="00713CD6"/>
    <w:rsid w:val="00726FD2"/>
    <w:rsid w:val="00727F6B"/>
    <w:rsid w:val="0075141D"/>
    <w:rsid w:val="00754EE3"/>
    <w:rsid w:val="00757E35"/>
    <w:rsid w:val="00762E76"/>
    <w:rsid w:val="007673A6"/>
    <w:rsid w:val="00767F9A"/>
    <w:rsid w:val="00777F54"/>
    <w:rsid w:val="00782724"/>
    <w:rsid w:val="00783716"/>
    <w:rsid w:val="007A7143"/>
    <w:rsid w:val="007D4315"/>
    <w:rsid w:val="007D4771"/>
    <w:rsid w:val="007E28F4"/>
    <w:rsid w:val="00802AD5"/>
    <w:rsid w:val="00804FDE"/>
    <w:rsid w:val="008130EE"/>
    <w:rsid w:val="00843000"/>
    <w:rsid w:val="008478F8"/>
    <w:rsid w:val="008508E7"/>
    <w:rsid w:val="00861067"/>
    <w:rsid w:val="00861638"/>
    <w:rsid w:val="008641E3"/>
    <w:rsid w:val="00867B23"/>
    <w:rsid w:val="008713FB"/>
    <w:rsid w:val="00880C56"/>
    <w:rsid w:val="00886229"/>
    <w:rsid w:val="008877ED"/>
    <w:rsid w:val="00897116"/>
    <w:rsid w:val="008A60D4"/>
    <w:rsid w:val="008C3FDE"/>
    <w:rsid w:val="008D7454"/>
    <w:rsid w:val="008E1A9E"/>
    <w:rsid w:val="008E5395"/>
    <w:rsid w:val="008E7A3D"/>
    <w:rsid w:val="00901BD5"/>
    <w:rsid w:val="009027D3"/>
    <w:rsid w:val="00926BE9"/>
    <w:rsid w:val="009315EF"/>
    <w:rsid w:val="00940AA0"/>
    <w:rsid w:val="00940EA3"/>
    <w:rsid w:val="00947BDB"/>
    <w:rsid w:val="00964D14"/>
    <w:rsid w:val="009716AA"/>
    <w:rsid w:val="00990C6E"/>
    <w:rsid w:val="009911A6"/>
    <w:rsid w:val="00994EC7"/>
    <w:rsid w:val="009A519D"/>
    <w:rsid w:val="009B0677"/>
    <w:rsid w:val="009C45EF"/>
    <w:rsid w:val="009D3ED1"/>
    <w:rsid w:val="009D4C8D"/>
    <w:rsid w:val="009E2A87"/>
    <w:rsid w:val="009E6BC0"/>
    <w:rsid w:val="009E762E"/>
    <w:rsid w:val="009F343D"/>
    <w:rsid w:val="00A11E1B"/>
    <w:rsid w:val="00A12873"/>
    <w:rsid w:val="00A25834"/>
    <w:rsid w:val="00A808D3"/>
    <w:rsid w:val="00A83DC8"/>
    <w:rsid w:val="00AC07C2"/>
    <w:rsid w:val="00AD20C8"/>
    <w:rsid w:val="00AE5582"/>
    <w:rsid w:val="00AE6987"/>
    <w:rsid w:val="00AF4194"/>
    <w:rsid w:val="00B006B1"/>
    <w:rsid w:val="00B00F58"/>
    <w:rsid w:val="00B15977"/>
    <w:rsid w:val="00B34AEA"/>
    <w:rsid w:val="00B35075"/>
    <w:rsid w:val="00B46159"/>
    <w:rsid w:val="00B46C9D"/>
    <w:rsid w:val="00B53A76"/>
    <w:rsid w:val="00B77FE1"/>
    <w:rsid w:val="00B91713"/>
    <w:rsid w:val="00BA0EB5"/>
    <w:rsid w:val="00BB14D4"/>
    <w:rsid w:val="00BD0FA0"/>
    <w:rsid w:val="00C16E0C"/>
    <w:rsid w:val="00C25F7E"/>
    <w:rsid w:val="00C43380"/>
    <w:rsid w:val="00C50CEB"/>
    <w:rsid w:val="00C610DC"/>
    <w:rsid w:val="00C74CC6"/>
    <w:rsid w:val="00C80F7B"/>
    <w:rsid w:val="00C96FCC"/>
    <w:rsid w:val="00CA5FCA"/>
    <w:rsid w:val="00CB6D57"/>
    <w:rsid w:val="00CB6EEE"/>
    <w:rsid w:val="00CC7344"/>
    <w:rsid w:val="00CC7A8E"/>
    <w:rsid w:val="00CD0819"/>
    <w:rsid w:val="00CD5D07"/>
    <w:rsid w:val="00CE2274"/>
    <w:rsid w:val="00CE48D8"/>
    <w:rsid w:val="00D01B68"/>
    <w:rsid w:val="00D0375B"/>
    <w:rsid w:val="00D116E4"/>
    <w:rsid w:val="00D1713D"/>
    <w:rsid w:val="00D25A16"/>
    <w:rsid w:val="00D26067"/>
    <w:rsid w:val="00D35E4A"/>
    <w:rsid w:val="00D37324"/>
    <w:rsid w:val="00D76FBD"/>
    <w:rsid w:val="00D84708"/>
    <w:rsid w:val="00D92648"/>
    <w:rsid w:val="00D95990"/>
    <w:rsid w:val="00DB4CC4"/>
    <w:rsid w:val="00E12A48"/>
    <w:rsid w:val="00E23219"/>
    <w:rsid w:val="00E30DAF"/>
    <w:rsid w:val="00E35281"/>
    <w:rsid w:val="00E55847"/>
    <w:rsid w:val="00E60E3A"/>
    <w:rsid w:val="00E74465"/>
    <w:rsid w:val="00E76789"/>
    <w:rsid w:val="00E8037C"/>
    <w:rsid w:val="00E92C9A"/>
    <w:rsid w:val="00E93539"/>
    <w:rsid w:val="00EA41E8"/>
    <w:rsid w:val="00EC3FA1"/>
    <w:rsid w:val="00EC4245"/>
    <w:rsid w:val="00EE28CB"/>
    <w:rsid w:val="00EE7DB7"/>
    <w:rsid w:val="00EF3D93"/>
    <w:rsid w:val="00F33E85"/>
    <w:rsid w:val="00F4152F"/>
    <w:rsid w:val="00F51729"/>
    <w:rsid w:val="00F603A2"/>
    <w:rsid w:val="00F80D7C"/>
    <w:rsid w:val="00F93FBA"/>
    <w:rsid w:val="00F96C08"/>
    <w:rsid w:val="00FB50CE"/>
    <w:rsid w:val="00FC3F3C"/>
    <w:rsid w:val="00FC4340"/>
    <w:rsid w:val="00FC45A4"/>
    <w:rsid w:val="00FD7B02"/>
    <w:rsid w:val="00FE14CD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0A658"/>
  <w15:docId w15:val="{5A238524-6586-4A78-BFA0-352C0DA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6">
    <w:name w:val="heading 6"/>
    <w:basedOn w:val="Normal"/>
    <w:link w:val="Overskrift6Tegn"/>
    <w:uiPriority w:val="9"/>
    <w:qFormat/>
    <w:rsid w:val="00C96F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"/>
    <w:rsid w:val="00C96FCC"/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C96F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C96FCC"/>
  </w:style>
  <w:style w:type="character" w:customStyle="1" w:styleId="versenumber">
    <w:name w:val="versenumber"/>
    <w:basedOn w:val="Standardskriftforavsnitt"/>
    <w:rsid w:val="007A7143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paragraph" w:styleId="Topptekst">
    <w:name w:val="header"/>
    <w:basedOn w:val="Normal"/>
    <w:link w:val="TopptekstTegn"/>
    <w:uiPriority w:val="99"/>
    <w:unhideWhenUsed/>
    <w:rsid w:val="001B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5B77"/>
  </w:style>
  <w:style w:type="paragraph" w:styleId="Bunntekst">
    <w:name w:val="footer"/>
    <w:basedOn w:val="Normal"/>
    <w:link w:val="BunntekstTegn"/>
    <w:uiPriority w:val="99"/>
    <w:unhideWhenUsed/>
    <w:rsid w:val="001B5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5B77"/>
  </w:style>
  <w:style w:type="character" w:customStyle="1" w:styleId="font4">
    <w:name w:val="font4"/>
    <w:basedOn w:val="Standardskriftforavsnitt"/>
    <w:rsid w:val="00B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072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78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9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8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2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6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24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el.no/Nettbibelen?query=utY2AwCVpP5hb7pn9FUBs/4UdrA4z2EYcMmlEUoCDIv5uV1DsVU3WmdPJCU76ulKVk3ne62pz3KanRXRzXSdk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el.no/Nettbibelen?query=c6r4KKs2UzZMeekVrjfl0EhmjYeHckfFVJrlB7KZGIFyyk3WO7D2exwtH715iGS0yZNF23d/bjmwTFCCTX+XS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el.no/Nettbibelen?query=HpOA193MjxNPBRIz/r81qGJjuoONPzvdK3nv/jFa1QoGx+rgxl7FDsad9ta0jtm1Wl0XCI+Kxo0dcjsl305KVQ=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104</cp:revision>
  <dcterms:created xsi:type="dcterms:W3CDTF">2015-08-31T18:13:00Z</dcterms:created>
  <dcterms:modified xsi:type="dcterms:W3CDTF">2015-08-31T20:46:00Z</dcterms:modified>
</cp:coreProperties>
</file>